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0086A" w14:textId="77777777" w:rsidR="000E480E" w:rsidRPr="00D47435" w:rsidRDefault="000E480E" w:rsidP="00775783">
      <w:pPr>
        <w:spacing w:after="0" w:line="240" w:lineRule="auto"/>
        <w:jc w:val="both"/>
        <w:rPr>
          <w:rFonts w:ascii="Times New Roman" w:hAnsi="Times New Roman"/>
          <w:sz w:val="24"/>
          <w:szCs w:val="24"/>
          <w:lang w:val="en-GB"/>
        </w:rPr>
      </w:pPr>
    </w:p>
    <w:p w14:paraId="37D0A096" w14:textId="77777777" w:rsidR="00F40E09" w:rsidRPr="00D47435" w:rsidRDefault="00F40E09" w:rsidP="00775783">
      <w:pPr>
        <w:spacing w:after="0" w:line="240" w:lineRule="auto"/>
        <w:ind w:firstLine="720"/>
        <w:jc w:val="both"/>
        <w:rPr>
          <w:rFonts w:ascii="Times New Roman" w:hAnsi="Times New Roman"/>
          <w:sz w:val="24"/>
          <w:szCs w:val="24"/>
          <w:lang w:val="en-GB"/>
        </w:rPr>
      </w:pPr>
    </w:p>
    <w:p w14:paraId="5326D1EF" w14:textId="55B19C9F" w:rsidR="00F40E09" w:rsidRPr="00D47435" w:rsidRDefault="00F40E09" w:rsidP="00775783">
      <w:pPr>
        <w:spacing w:after="0" w:line="240" w:lineRule="auto"/>
        <w:ind w:firstLine="720"/>
        <w:jc w:val="both"/>
        <w:rPr>
          <w:rFonts w:ascii="Times New Roman" w:hAnsi="Times New Roman"/>
          <w:sz w:val="24"/>
          <w:szCs w:val="24"/>
          <w:lang w:val="en-GB"/>
        </w:rPr>
      </w:pPr>
      <w:r w:rsidRPr="00D47435">
        <w:rPr>
          <w:rFonts w:ascii="Times New Roman" w:hAnsi="Times New Roman"/>
          <w:sz w:val="24"/>
          <w:szCs w:val="24"/>
          <w:lang w:val="en-GB"/>
        </w:rPr>
        <w:t>Thank you for your email and for your interest in the Government of the Republic of Latvia and Prime Minister Andris Kulbergs.</w:t>
      </w:r>
    </w:p>
    <w:p w14:paraId="220F9F1D" w14:textId="62B3A946" w:rsidR="00F40E09" w:rsidRPr="00D47435" w:rsidRDefault="00F40E09" w:rsidP="00775783">
      <w:pPr>
        <w:spacing w:after="0" w:line="240" w:lineRule="auto"/>
        <w:ind w:firstLine="720"/>
        <w:jc w:val="both"/>
        <w:rPr>
          <w:rFonts w:ascii="Times New Roman" w:hAnsi="Times New Roman"/>
          <w:sz w:val="24"/>
          <w:szCs w:val="24"/>
          <w:lang w:val="en-GB"/>
        </w:rPr>
      </w:pPr>
      <w:r w:rsidRPr="00D47435">
        <w:rPr>
          <w:rFonts w:ascii="Times New Roman" w:hAnsi="Times New Roman"/>
          <w:sz w:val="24"/>
          <w:szCs w:val="24"/>
          <w:lang w:val="en-GB"/>
        </w:rPr>
        <w:t xml:space="preserve">Andris Kulbergs has </w:t>
      </w:r>
      <w:r w:rsidR="00BA0746" w:rsidRPr="00D47435">
        <w:rPr>
          <w:rFonts w:ascii="Times New Roman" w:hAnsi="Times New Roman"/>
          <w:sz w:val="24"/>
          <w:szCs w:val="24"/>
          <w:lang w:val="en-GB"/>
        </w:rPr>
        <w:t xml:space="preserve">held the position of </w:t>
      </w:r>
      <w:r w:rsidRPr="00D47435">
        <w:rPr>
          <w:rFonts w:ascii="Times New Roman" w:hAnsi="Times New Roman"/>
          <w:sz w:val="24"/>
          <w:szCs w:val="24"/>
          <w:lang w:val="en-GB"/>
        </w:rPr>
        <w:t>Prime Minister of the Republic of Latvia and Head of the 43rd Cabinet of Ministers since 28 May 2026.</w:t>
      </w:r>
    </w:p>
    <w:p w14:paraId="4C57EA96" w14:textId="013C5227" w:rsidR="00F40E09" w:rsidRPr="00D47435" w:rsidRDefault="00F40E09" w:rsidP="00775783">
      <w:pPr>
        <w:spacing w:after="0" w:line="240" w:lineRule="auto"/>
        <w:ind w:firstLine="720"/>
        <w:jc w:val="both"/>
        <w:rPr>
          <w:rFonts w:ascii="Times New Roman" w:hAnsi="Times New Roman"/>
          <w:sz w:val="24"/>
          <w:szCs w:val="24"/>
          <w:lang w:val="en-GB"/>
        </w:rPr>
      </w:pPr>
      <w:r w:rsidRPr="00D47435">
        <w:rPr>
          <w:rFonts w:ascii="Times New Roman" w:hAnsi="Times New Roman"/>
          <w:sz w:val="24"/>
          <w:szCs w:val="24"/>
          <w:lang w:val="en-GB"/>
        </w:rPr>
        <w:t>The priorities of the government led by Prime Minister Andris Kulbergs are national security, including ensuring the secure conduct of elections, combating corruption and cartels, maintaining the stability and effective management of the state budget, and strengthening the development and competitiveness of the Latvian economy. Particular attention will also be devoted to addressing current issues in the areas of healthcare, welfare, demography and other sectors.</w:t>
      </w:r>
    </w:p>
    <w:p w14:paraId="63CF482B" w14:textId="3A447CBC" w:rsidR="00F40E09" w:rsidRPr="00D47435" w:rsidRDefault="00775783" w:rsidP="00775783">
      <w:pPr>
        <w:pStyle w:val="ListBullet"/>
        <w:numPr>
          <w:ilvl w:val="0"/>
          <w:numId w:val="0"/>
        </w:numPr>
        <w:tabs>
          <w:tab w:val="num" w:pos="709"/>
        </w:tabs>
        <w:spacing w:after="0" w:line="240" w:lineRule="auto"/>
        <w:jc w:val="both"/>
        <w:rPr>
          <w:rFonts w:ascii="Times New Roman" w:hAnsi="Times New Roman" w:cs="Times New Roman"/>
          <w:sz w:val="24"/>
          <w:szCs w:val="24"/>
          <w:lang w:val="en-GB"/>
        </w:rPr>
      </w:pPr>
      <w:r w:rsidRPr="00D47435">
        <w:rPr>
          <w:rFonts w:ascii="Times New Roman" w:hAnsi="Times New Roman" w:cs="Times New Roman"/>
          <w:sz w:val="24"/>
          <w:szCs w:val="24"/>
          <w:lang w:val="en-GB"/>
        </w:rPr>
        <w:tab/>
      </w:r>
      <w:r w:rsidR="00F40E09" w:rsidRPr="00D47435">
        <w:rPr>
          <w:rFonts w:ascii="Times New Roman" w:hAnsi="Times New Roman" w:cs="Times New Roman"/>
          <w:sz w:val="24"/>
          <w:szCs w:val="24"/>
          <w:lang w:val="en-GB"/>
        </w:rPr>
        <w:t xml:space="preserve">In 2022, Prime Minister A. Kulbergs was elected to the Saeima, where he served as </w:t>
      </w:r>
      <w:r w:rsidR="007C5452" w:rsidRPr="00D47435">
        <w:rPr>
          <w:rFonts w:ascii="Times New Roman" w:hAnsi="Times New Roman" w:cs="Times New Roman"/>
          <w:sz w:val="24"/>
          <w:szCs w:val="24"/>
          <w:lang w:val="en-GB"/>
        </w:rPr>
        <w:t xml:space="preserve">the </w:t>
      </w:r>
      <w:r w:rsidR="00F40E09" w:rsidRPr="00D47435">
        <w:rPr>
          <w:rFonts w:ascii="Times New Roman" w:hAnsi="Times New Roman" w:cs="Times New Roman"/>
          <w:sz w:val="24"/>
          <w:szCs w:val="24"/>
          <w:lang w:val="en-GB"/>
        </w:rPr>
        <w:t xml:space="preserve">Deputy Chair of the Public Expenditure and Audit Committee and the Sustainable Development Committee, </w:t>
      </w:r>
      <w:r w:rsidRPr="00D47435">
        <w:rPr>
          <w:rFonts w:ascii="Times New Roman" w:hAnsi="Times New Roman" w:cs="Times New Roman"/>
          <w:sz w:val="24"/>
          <w:szCs w:val="24"/>
          <w:lang w:val="en-GB"/>
        </w:rPr>
        <w:t>Chair of the Innovation Ecosystem Development Subcommittee and the Environment, Climate and Energy Subcommittee</w:t>
      </w:r>
      <w:r w:rsidR="00F40E09" w:rsidRPr="00D47435">
        <w:rPr>
          <w:rFonts w:ascii="Times New Roman" w:hAnsi="Times New Roman" w:cs="Times New Roman"/>
          <w:sz w:val="24"/>
          <w:szCs w:val="24"/>
          <w:lang w:val="en-GB"/>
        </w:rPr>
        <w:t xml:space="preserve">, </w:t>
      </w:r>
      <w:r w:rsidR="00BA0746" w:rsidRPr="00D47435">
        <w:rPr>
          <w:rFonts w:ascii="Times New Roman" w:hAnsi="Times New Roman" w:cs="Times New Roman"/>
          <w:sz w:val="24"/>
          <w:szCs w:val="24"/>
          <w:lang w:val="en-GB"/>
        </w:rPr>
        <w:t xml:space="preserve">as well as </w:t>
      </w:r>
      <w:r w:rsidR="00F40E09" w:rsidRPr="00D47435">
        <w:rPr>
          <w:rFonts w:ascii="Times New Roman" w:hAnsi="Times New Roman" w:cs="Times New Roman"/>
          <w:sz w:val="24"/>
          <w:szCs w:val="24"/>
          <w:lang w:val="en-GB"/>
        </w:rPr>
        <w:t xml:space="preserve">a member of several Saeima committees, parliamentary inquiry committees and sub-committees. Prior to entering politics, </w:t>
      </w:r>
      <w:r w:rsidRPr="00D47435">
        <w:rPr>
          <w:rFonts w:ascii="Times New Roman" w:hAnsi="Times New Roman" w:cs="Times New Roman"/>
          <w:sz w:val="24"/>
          <w:szCs w:val="24"/>
          <w:lang w:val="en-GB"/>
        </w:rPr>
        <w:t>A. Kulbergs</w:t>
      </w:r>
      <w:r w:rsidR="00F40E09" w:rsidRPr="00D47435">
        <w:rPr>
          <w:rFonts w:ascii="Times New Roman" w:hAnsi="Times New Roman" w:cs="Times New Roman"/>
          <w:sz w:val="24"/>
          <w:szCs w:val="24"/>
          <w:lang w:val="en-GB"/>
        </w:rPr>
        <w:t xml:space="preserve"> held the positions of Regional Development Manager at </w:t>
      </w:r>
      <w:r w:rsidRPr="00D47435">
        <w:rPr>
          <w:rFonts w:ascii="Times New Roman" w:hAnsi="Times New Roman" w:cs="Times New Roman"/>
          <w:sz w:val="24"/>
          <w:szCs w:val="24"/>
          <w:lang w:val="en-GB"/>
        </w:rPr>
        <w:t>GeesinkNorba</w:t>
      </w:r>
      <w:r w:rsidR="00F40E09" w:rsidRPr="00D47435">
        <w:rPr>
          <w:rFonts w:ascii="Times New Roman" w:hAnsi="Times New Roman" w:cs="Times New Roman"/>
          <w:sz w:val="24"/>
          <w:szCs w:val="24"/>
          <w:lang w:val="en-GB"/>
        </w:rPr>
        <w:t xml:space="preserve"> and Regional Manager for Latvia at Inchcape Motors Latvia, </w:t>
      </w:r>
      <w:r w:rsidR="000E480E" w:rsidRPr="00D47435">
        <w:rPr>
          <w:rFonts w:ascii="Times New Roman" w:hAnsi="Times New Roman" w:cs="Times New Roman"/>
          <w:sz w:val="24"/>
          <w:szCs w:val="24"/>
          <w:lang w:val="en-GB"/>
        </w:rPr>
        <w:t>a</w:t>
      </w:r>
      <w:r w:rsidR="0062173B" w:rsidRPr="00D47435">
        <w:rPr>
          <w:rFonts w:ascii="Times New Roman" w:hAnsi="Times New Roman" w:cs="Times New Roman"/>
          <w:sz w:val="24"/>
          <w:szCs w:val="24"/>
          <w:lang w:val="en-GB"/>
        </w:rPr>
        <w:t xml:space="preserve">nd </w:t>
      </w:r>
      <w:r w:rsidR="00F40E09" w:rsidRPr="00D47435">
        <w:rPr>
          <w:rFonts w:ascii="Times New Roman" w:hAnsi="Times New Roman" w:cs="Times New Roman"/>
          <w:sz w:val="24"/>
          <w:szCs w:val="24"/>
          <w:lang w:val="en-GB"/>
        </w:rPr>
        <w:t xml:space="preserve">served on the boards of several companies. </w:t>
      </w:r>
      <w:r w:rsidR="0062173B" w:rsidRPr="00D47435">
        <w:rPr>
          <w:rFonts w:ascii="Times New Roman" w:hAnsi="Times New Roman" w:cs="Times New Roman"/>
          <w:sz w:val="24"/>
          <w:szCs w:val="24"/>
          <w:lang w:val="en-GB"/>
        </w:rPr>
        <w:t>A. Kulbergs also holds the positions of Chairman of the Council, President and Chairman of the Board of the Auto Association.</w:t>
      </w:r>
    </w:p>
    <w:p w14:paraId="221084FF" w14:textId="40CE9450" w:rsidR="00F40E09" w:rsidRPr="00D47435" w:rsidRDefault="00F40E09" w:rsidP="00775783">
      <w:pPr>
        <w:spacing w:after="0" w:line="240" w:lineRule="auto"/>
        <w:ind w:firstLine="720"/>
        <w:jc w:val="both"/>
        <w:rPr>
          <w:rFonts w:ascii="Times New Roman" w:hAnsi="Times New Roman"/>
          <w:sz w:val="24"/>
          <w:szCs w:val="24"/>
          <w:lang w:val="en-GB"/>
        </w:rPr>
      </w:pPr>
      <w:r w:rsidRPr="00D47435">
        <w:rPr>
          <w:rFonts w:ascii="Times New Roman" w:hAnsi="Times New Roman"/>
          <w:sz w:val="24"/>
          <w:szCs w:val="24"/>
          <w:lang w:val="en-GB"/>
        </w:rPr>
        <w:t xml:space="preserve">Prime Minister A. Kulbergs holds an MBA in International Business and Commerce from Riga Business School and a </w:t>
      </w:r>
      <w:r w:rsidR="00BB1BD7" w:rsidRPr="00D47435">
        <w:rPr>
          <w:rFonts w:ascii="Times New Roman" w:hAnsi="Times New Roman"/>
          <w:sz w:val="24"/>
          <w:szCs w:val="24"/>
          <w:lang w:val="en-GB"/>
        </w:rPr>
        <w:t>B</w:t>
      </w:r>
      <w:r w:rsidRPr="00D47435">
        <w:rPr>
          <w:rFonts w:ascii="Times New Roman" w:hAnsi="Times New Roman"/>
          <w:sz w:val="24"/>
          <w:szCs w:val="24"/>
          <w:lang w:val="en-GB"/>
        </w:rPr>
        <w:t xml:space="preserve">achelor's </w:t>
      </w:r>
      <w:r w:rsidR="00BB1BD7" w:rsidRPr="00D47435">
        <w:rPr>
          <w:rFonts w:ascii="Times New Roman" w:hAnsi="Times New Roman"/>
          <w:sz w:val="24"/>
          <w:szCs w:val="24"/>
          <w:lang w:val="en-GB"/>
        </w:rPr>
        <w:t>D</w:t>
      </w:r>
      <w:r w:rsidRPr="00D47435">
        <w:rPr>
          <w:rFonts w:ascii="Times New Roman" w:hAnsi="Times New Roman"/>
          <w:sz w:val="24"/>
          <w:szCs w:val="24"/>
          <w:lang w:val="en-GB"/>
        </w:rPr>
        <w:t xml:space="preserve">egree in Economics and Business from Concordia International University </w:t>
      </w:r>
      <w:r w:rsidR="00BB1BD7" w:rsidRPr="00D47435">
        <w:rPr>
          <w:rFonts w:ascii="Times New Roman" w:hAnsi="Times New Roman"/>
          <w:sz w:val="24"/>
          <w:szCs w:val="24"/>
          <w:lang w:val="en-GB"/>
        </w:rPr>
        <w:t xml:space="preserve">of </w:t>
      </w:r>
      <w:r w:rsidRPr="00D47435">
        <w:rPr>
          <w:rFonts w:ascii="Times New Roman" w:hAnsi="Times New Roman"/>
          <w:sz w:val="24"/>
          <w:szCs w:val="24"/>
          <w:lang w:val="en-GB"/>
        </w:rPr>
        <w:t>Estonia.</w:t>
      </w:r>
    </w:p>
    <w:p w14:paraId="732061E7" w14:textId="24FA79B5" w:rsidR="00F40E09" w:rsidRPr="00D47435" w:rsidRDefault="007C5452" w:rsidP="00775783">
      <w:pPr>
        <w:spacing w:after="0" w:line="240" w:lineRule="auto"/>
        <w:ind w:firstLine="720"/>
        <w:jc w:val="both"/>
        <w:rPr>
          <w:rFonts w:ascii="Times New Roman" w:hAnsi="Times New Roman"/>
          <w:sz w:val="24"/>
          <w:szCs w:val="24"/>
          <w:lang w:val="en-GB"/>
        </w:rPr>
      </w:pPr>
      <w:r w:rsidRPr="00D47435">
        <w:rPr>
          <w:rFonts w:ascii="Times New Roman" w:hAnsi="Times New Roman"/>
          <w:sz w:val="24"/>
          <w:szCs w:val="24"/>
          <w:lang w:val="en-GB"/>
        </w:rPr>
        <w:t xml:space="preserve">Please find </w:t>
      </w:r>
      <w:r w:rsidR="00F45BF9" w:rsidRPr="00D47435">
        <w:rPr>
          <w:rFonts w:ascii="Times New Roman" w:hAnsi="Times New Roman"/>
          <w:sz w:val="24"/>
          <w:szCs w:val="24"/>
          <w:lang w:val="en-GB"/>
        </w:rPr>
        <w:t>attached</w:t>
      </w:r>
      <w:r w:rsidRPr="00D47435">
        <w:rPr>
          <w:rFonts w:ascii="Times New Roman" w:hAnsi="Times New Roman"/>
          <w:sz w:val="24"/>
          <w:szCs w:val="24"/>
          <w:lang w:val="en-GB"/>
        </w:rPr>
        <w:t xml:space="preserve"> </w:t>
      </w:r>
      <w:r w:rsidR="00F40E09" w:rsidRPr="00D47435">
        <w:rPr>
          <w:rFonts w:ascii="Times New Roman" w:hAnsi="Times New Roman"/>
          <w:sz w:val="24"/>
          <w:szCs w:val="24"/>
          <w:lang w:val="en-GB"/>
        </w:rPr>
        <w:t>a photograph of Prime Minister Andris Kulbergs bearing his autograph.</w:t>
      </w:r>
    </w:p>
    <w:p w14:paraId="45FDE746" w14:textId="03F799EE" w:rsidR="00400075" w:rsidRPr="00D47435" w:rsidRDefault="00BB1BD7" w:rsidP="00775783">
      <w:pPr>
        <w:spacing w:after="0" w:line="240" w:lineRule="auto"/>
        <w:ind w:firstLine="720"/>
        <w:jc w:val="both"/>
        <w:rPr>
          <w:rFonts w:ascii="Times New Roman" w:hAnsi="Times New Roman"/>
          <w:sz w:val="24"/>
          <w:szCs w:val="24"/>
          <w:lang w:val="en-GB"/>
        </w:rPr>
      </w:pPr>
      <w:r w:rsidRPr="00D47435">
        <w:rPr>
          <w:rFonts w:ascii="Times New Roman" w:hAnsi="Times New Roman"/>
          <w:sz w:val="24"/>
          <w:szCs w:val="24"/>
          <w:lang w:val="en-GB"/>
        </w:rPr>
        <w:t xml:space="preserve">For further information about Prime Minister Andris Kulbergs, please visit the official website of the Cabinet of Ministers: </w:t>
      </w:r>
      <w:hyperlink r:id="rId5" w:tgtFrame="_new" w:history="1">
        <w:r w:rsidRPr="00D47435">
          <w:rPr>
            <w:rStyle w:val="Hyperlink"/>
            <w:rFonts w:ascii="Times New Roman" w:hAnsi="Times New Roman"/>
            <w:color w:val="000000" w:themeColor="text1"/>
            <w:sz w:val="24"/>
            <w:szCs w:val="24"/>
            <w:lang w:val="en-GB"/>
          </w:rPr>
          <w:t>https://www.mk.gov.lv/en</w:t>
        </w:r>
      </w:hyperlink>
      <w:r w:rsidRPr="00D47435">
        <w:rPr>
          <w:rFonts w:ascii="Times New Roman" w:hAnsi="Times New Roman"/>
          <w:color w:val="000000" w:themeColor="text1"/>
          <w:sz w:val="24"/>
          <w:szCs w:val="24"/>
          <w:lang w:val="en-GB"/>
        </w:rPr>
        <w:t>.</w:t>
      </w:r>
    </w:p>
    <w:sectPr w:rsidR="00400075" w:rsidRPr="00D47435" w:rsidSect="002A09C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47CEC4A"/>
    <w:lvl w:ilvl="0">
      <w:start w:val="1"/>
      <w:numFmt w:val="bullet"/>
      <w:pStyle w:val="ListBullet"/>
      <w:lvlText w:val=""/>
      <w:lvlJc w:val="left"/>
      <w:pPr>
        <w:tabs>
          <w:tab w:val="num" w:pos="360"/>
        </w:tabs>
        <w:ind w:left="360" w:hanging="360"/>
      </w:pPr>
      <w:rPr>
        <w:rFonts w:ascii="Symbol" w:hAnsi="Symbol" w:hint="default"/>
      </w:rPr>
    </w:lvl>
  </w:abstractNum>
  <w:num w:numId="1" w16cid:durableId="2051689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697"/>
    <w:rsid w:val="00000BAC"/>
    <w:rsid w:val="00006790"/>
    <w:rsid w:val="00014956"/>
    <w:rsid w:val="00023086"/>
    <w:rsid w:val="0002503F"/>
    <w:rsid w:val="000250ED"/>
    <w:rsid w:val="000264B7"/>
    <w:rsid w:val="00030389"/>
    <w:rsid w:val="000314CE"/>
    <w:rsid w:val="00046B69"/>
    <w:rsid w:val="00053B0B"/>
    <w:rsid w:val="00062551"/>
    <w:rsid w:val="000654B4"/>
    <w:rsid w:val="00070E4A"/>
    <w:rsid w:val="00080CA4"/>
    <w:rsid w:val="000813B7"/>
    <w:rsid w:val="00086B6A"/>
    <w:rsid w:val="000A365D"/>
    <w:rsid w:val="000C0A58"/>
    <w:rsid w:val="000C7ADC"/>
    <w:rsid w:val="000E480E"/>
    <w:rsid w:val="000E49F9"/>
    <w:rsid w:val="000E7281"/>
    <w:rsid w:val="000F3C63"/>
    <w:rsid w:val="00102C13"/>
    <w:rsid w:val="00113FC6"/>
    <w:rsid w:val="00123704"/>
    <w:rsid w:val="00130F6E"/>
    <w:rsid w:val="00132ABC"/>
    <w:rsid w:val="00136A94"/>
    <w:rsid w:val="00145D8B"/>
    <w:rsid w:val="00156FD8"/>
    <w:rsid w:val="00157969"/>
    <w:rsid w:val="0016064A"/>
    <w:rsid w:val="00170D63"/>
    <w:rsid w:val="00184758"/>
    <w:rsid w:val="001A60BE"/>
    <w:rsid w:val="001A6A23"/>
    <w:rsid w:val="001B3009"/>
    <w:rsid w:val="001B36D6"/>
    <w:rsid w:val="001B6CE8"/>
    <w:rsid w:val="001D0AC3"/>
    <w:rsid w:val="001D5704"/>
    <w:rsid w:val="002028C8"/>
    <w:rsid w:val="00205002"/>
    <w:rsid w:val="0020695B"/>
    <w:rsid w:val="00221064"/>
    <w:rsid w:val="00235728"/>
    <w:rsid w:val="002443F8"/>
    <w:rsid w:val="00245B22"/>
    <w:rsid w:val="00247479"/>
    <w:rsid w:val="002637B4"/>
    <w:rsid w:val="00284BC7"/>
    <w:rsid w:val="00293697"/>
    <w:rsid w:val="002A09C9"/>
    <w:rsid w:val="002A5977"/>
    <w:rsid w:val="002B24BE"/>
    <w:rsid w:val="002B3532"/>
    <w:rsid w:val="002C7607"/>
    <w:rsid w:val="002D2D10"/>
    <w:rsid w:val="00302B4C"/>
    <w:rsid w:val="00303DE3"/>
    <w:rsid w:val="00315759"/>
    <w:rsid w:val="00317305"/>
    <w:rsid w:val="00353190"/>
    <w:rsid w:val="00361311"/>
    <w:rsid w:val="0036164E"/>
    <w:rsid w:val="003A63D1"/>
    <w:rsid w:val="003B1754"/>
    <w:rsid w:val="003B4C15"/>
    <w:rsid w:val="003B6E51"/>
    <w:rsid w:val="003E1FC2"/>
    <w:rsid w:val="003E22AD"/>
    <w:rsid w:val="003F4C35"/>
    <w:rsid w:val="003F786B"/>
    <w:rsid w:val="00400075"/>
    <w:rsid w:val="00400A61"/>
    <w:rsid w:val="0040586C"/>
    <w:rsid w:val="00410C0D"/>
    <w:rsid w:val="00414108"/>
    <w:rsid w:val="00415521"/>
    <w:rsid w:val="00426499"/>
    <w:rsid w:val="00441DF6"/>
    <w:rsid w:val="00447312"/>
    <w:rsid w:val="00455570"/>
    <w:rsid w:val="004654EA"/>
    <w:rsid w:val="00474E63"/>
    <w:rsid w:val="00477D71"/>
    <w:rsid w:val="00492E8A"/>
    <w:rsid w:val="004A6A3D"/>
    <w:rsid w:val="004B736B"/>
    <w:rsid w:val="004B795B"/>
    <w:rsid w:val="004C2410"/>
    <w:rsid w:val="004E1CEC"/>
    <w:rsid w:val="004E2E0E"/>
    <w:rsid w:val="004E4272"/>
    <w:rsid w:val="004E567A"/>
    <w:rsid w:val="00501973"/>
    <w:rsid w:val="0051123B"/>
    <w:rsid w:val="00527ADC"/>
    <w:rsid w:val="0054561B"/>
    <w:rsid w:val="00567624"/>
    <w:rsid w:val="0057627F"/>
    <w:rsid w:val="00595234"/>
    <w:rsid w:val="00597CD2"/>
    <w:rsid w:val="005A001B"/>
    <w:rsid w:val="005A1030"/>
    <w:rsid w:val="005D34B5"/>
    <w:rsid w:val="005D4042"/>
    <w:rsid w:val="005D546E"/>
    <w:rsid w:val="006037C0"/>
    <w:rsid w:val="006132EA"/>
    <w:rsid w:val="00613962"/>
    <w:rsid w:val="00613FB5"/>
    <w:rsid w:val="0062173B"/>
    <w:rsid w:val="00626EDB"/>
    <w:rsid w:val="0063100B"/>
    <w:rsid w:val="00635286"/>
    <w:rsid w:val="006408FD"/>
    <w:rsid w:val="00641074"/>
    <w:rsid w:val="0065408E"/>
    <w:rsid w:val="00666531"/>
    <w:rsid w:val="00666730"/>
    <w:rsid w:val="006744A6"/>
    <w:rsid w:val="006A6BA2"/>
    <w:rsid w:val="006C712D"/>
    <w:rsid w:val="006D4907"/>
    <w:rsid w:val="006E7BB9"/>
    <w:rsid w:val="006F08A2"/>
    <w:rsid w:val="006F0983"/>
    <w:rsid w:val="006F598B"/>
    <w:rsid w:val="006F64A2"/>
    <w:rsid w:val="00706A32"/>
    <w:rsid w:val="00716FD9"/>
    <w:rsid w:val="0072149E"/>
    <w:rsid w:val="0072164A"/>
    <w:rsid w:val="00721883"/>
    <w:rsid w:val="00725862"/>
    <w:rsid w:val="00742294"/>
    <w:rsid w:val="007455F9"/>
    <w:rsid w:val="0074664C"/>
    <w:rsid w:val="0075045D"/>
    <w:rsid w:val="00750721"/>
    <w:rsid w:val="00760B6C"/>
    <w:rsid w:val="00763DC2"/>
    <w:rsid w:val="00772B0F"/>
    <w:rsid w:val="007748CA"/>
    <w:rsid w:val="00775783"/>
    <w:rsid w:val="00782DB0"/>
    <w:rsid w:val="007A126D"/>
    <w:rsid w:val="007A16AC"/>
    <w:rsid w:val="007B3312"/>
    <w:rsid w:val="007B373F"/>
    <w:rsid w:val="007C5452"/>
    <w:rsid w:val="007D0EFA"/>
    <w:rsid w:val="007D5BCB"/>
    <w:rsid w:val="007E4411"/>
    <w:rsid w:val="007E529D"/>
    <w:rsid w:val="007F3493"/>
    <w:rsid w:val="008010AD"/>
    <w:rsid w:val="008038C3"/>
    <w:rsid w:val="00805301"/>
    <w:rsid w:val="008077B2"/>
    <w:rsid w:val="00812CCE"/>
    <w:rsid w:val="0081372C"/>
    <w:rsid w:val="008157A1"/>
    <w:rsid w:val="00815CBA"/>
    <w:rsid w:val="00822603"/>
    <w:rsid w:val="00837EE7"/>
    <w:rsid w:val="008442C2"/>
    <w:rsid w:val="008468E0"/>
    <w:rsid w:val="008500BD"/>
    <w:rsid w:val="00852BCA"/>
    <w:rsid w:val="00865A8D"/>
    <w:rsid w:val="008902AC"/>
    <w:rsid w:val="00891822"/>
    <w:rsid w:val="008A5664"/>
    <w:rsid w:val="008C0FB8"/>
    <w:rsid w:val="008C2D4C"/>
    <w:rsid w:val="008C3742"/>
    <w:rsid w:val="008F48B6"/>
    <w:rsid w:val="009052D8"/>
    <w:rsid w:val="009209AC"/>
    <w:rsid w:val="00924C30"/>
    <w:rsid w:val="0092723D"/>
    <w:rsid w:val="00946CCE"/>
    <w:rsid w:val="00955A33"/>
    <w:rsid w:val="009654F0"/>
    <w:rsid w:val="00966020"/>
    <w:rsid w:val="0097344A"/>
    <w:rsid w:val="009736C1"/>
    <w:rsid w:val="00976A63"/>
    <w:rsid w:val="00990712"/>
    <w:rsid w:val="00994EA4"/>
    <w:rsid w:val="009A41D9"/>
    <w:rsid w:val="009A538C"/>
    <w:rsid w:val="009B0A3C"/>
    <w:rsid w:val="009B206F"/>
    <w:rsid w:val="009C546A"/>
    <w:rsid w:val="009E7813"/>
    <w:rsid w:val="00A03199"/>
    <w:rsid w:val="00A04B8D"/>
    <w:rsid w:val="00A055AE"/>
    <w:rsid w:val="00A06CD9"/>
    <w:rsid w:val="00A0704C"/>
    <w:rsid w:val="00A14FC7"/>
    <w:rsid w:val="00A2499D"/>
    <w:rsid w:val="00A265BD"/>
    <w:rsid w:val="00A26C0D"/>
    <w:rsid w:val="00A40E6D"/>
    <w:rsid w:val="00A47C50"/>
    <w:rsid w:val="00A54053"/>
    <w:rsid w:val="00A55164"/>
    <w:rsid w:val="00A5565F"/>
    <w:rsid w:val="00A60D7A"/>
    <w:rsid w:val="00A61741"/>
    <w:rsid w:val="00A762B3"/>
    <w:rsid w:val="00A909E2"/>
    <w:rsid w:val="00A930FB"/>
    <w:rsid w:val="00AA1B8F"/>
    <w:rsid w:val="00AA3F8F"/>
    <w:rsid w:val="00AA7D30"/>
    <w:rsid w:val="00AA7E1F"/>
    <w:rsid w:val="00AC5713"/>
    <w:rsid w:val="00AC6370"/>
    <w:rsid w:val="00AD148F"/>
    <w:rsid w:val="00AE1CBF"/>
    <w:rsid w:val="00AE2796"/>
    <w:rsid w:val="00AE75DC"/>
    <w:rsid w:val="00AF418D"/>
    <w:rsid w:val="00AF4B6C"/>
    <w:rsid w:val="00AF7F64"/>
    <w:rsid w:val="00B002FD"/>
    <w:rsid w:val="00B20BD6"/>
    <w:rsid w:val="00B32A2A"/>
    <w:rsid w:val="00B3343E"/>
    <w:rsid w:val="00B432EE"/>
    <w:rsid w:val="00B55CCF"/>
    <w:rsid w:val="00B668D0"/>
    <w:rsid w:val="00B75A1C"/>
    <w:rsid w:val="00B932D2"/>
    <w:rsid w:val="00B9364B"/>
    <w:rsid w:val="00BA0746"/>
    <w:rsid w:val="00BA5898"/>
    <w:rsid w:val="00BB1BD7"/>
    <w:rsid w:val="00BD4BBC"/>
    <w:rsid w:val="00C12688"/>
    <w:rsid w:val="00C35676"/>
    <w:rsid w:val="00C36495"/>
    <w:rsid w:val="00C40D50"/>
    <w:rsid w:val="00C429DC"/>
    <w:rsid w:val="00C42D37"/>
    <w:rsid w:val="00C57B9D"/>
    <w:rsid w:val="00C63568"/>
    <w:rsid w:val="00C815E8"/>
    <w:rsid w:val="00C83096"/>
    <w:rsid w:val="00C87FF6"/>
    <w:rsid w:val="00C90DF1"/>
    <w:rsid w:val="00C93731"/>
    <w:rsid w:val="00C95E5A"/>
    <w:rsid w:val="00CA04DD"/>
    <w:rsid w:val="00CA4F0E"/>
    <w:rsid w:val="00CB174D"/>
    <w:rsid w:val="00CC004F"/>
    <w:rsid w:val="00CC20CF"/>
    <w:rsid w:val="00CC7F9F"/>
    <w:rsid w:val="00CE004B"/>
    <w:rsid w:val="00CE5050"/>
    <w:rsid w:val="00CE6C69"/>
    <w:rsid w:val="00D01A8E"/>
    <w:rsid w:val="00D11619"/>
    <w:rsid w:val="00D36A4B"/>
    <w:rsid w:val="00D47435"/>
    <w:rsid w:val="00D60B7B"/>
    <w:rsid w:val="00D7113B"/>
    <w:rsid w:val="00D71DA5"/>
    <w:rsid w:val="00D92592"/>
    <w:rsid w:val="00DA20A6"/>
    <w:rsid w:val="00DA3C42"/>
    <w:rsid w:val="00DA4F42"/>
    <w:rsid w:val="00DB0595"/>
    <w:rsid w:val="00DB2E3A"/>
    <w:rsid w:val="00DB5956"/>
    <w:rsid w:val="00DB5F93"/>
    <w:rsid w:val="00DD5B61"/>
    <w:rsid w:val="00DE1AC7"/>
    <w:rsid w:val="00DE33BA"/>
    <w:rsid w:val="00DF1382"/>
    <w:rsid w:val="00DF40C5"/>
    <w:rsid w:val="00DF4876"/>
    <w:rsid w:val="00DF7ABB"/>
    <w:rsid w:val="00E10806"/>
    <w:rsid w:val="00E21BE1"/>
    <w:rsid w:val="00E249A8"/>
    <w:rsid w:val="00E3336B"/>
    <w:rsid w:val="00E42D25"/>
    <w:rsid w:val="00E527B7"/>
    <w:rsid w:val="00E5282B"/>
    <w:rsid w:val="00E56618"/>
    <w:rsid w:val="00E72665"/>
    <w:rsid w:val="00E86D62"/>
    <w:rsid w:val="00E91F76"/>
    <w:rsid w:val="00E972BC"/>
    <w:rsid w:val="00EA08B1"/>
    <w:rsid w:val="00EC66C3"/>
    <w:rsid w:val="00EE16BD"/>
    <w:rsid w:val="00EE21D2"/>
    <w:rsid w:val="00EE3756"/>
    <w:rsid w:val="00F03287"/>
    <w:rsid w:val="00F17684"/>
    <w:rsid w:val="00F2797C"/>
    <w:rsid w:val="00F33497"/>
    <w:rsid w:val="00F3772E"/>
    <w:rsid w:val="00F40E09"/>
    <w:rsid w:val="00F41663"/>
    <w:rsid w:val="00F45BF9"/>
    <w:rsid w:val="00F60091"/>
    <w:rsid w:val="00F61C46"/>
    <w:rsid w:val="00F62AB1"/>
    <w:rsid w:val="00F71316"/>
    <w:rsid w:val="00F814F5"/>
    <w:rsid w:val="00F859D4"/>
    <w:rsid w:val="00F86C6A"/>
    <w:rsid w:val="00FB1582"/>
    <w:rsid w:val="00FB17BF"/>
    <w:rsid w:val="00FB4F29"/>
    <w:rsid w:val="00FC06E9"/>
    <w:rsid w:val="00FC1BB5"/>
    <w:rsid w:val="00FC2297"/>
    <w:rsid w:val="00FC5573"/>
    <w:rsid w:val="00FD3801"/>
    <w:rsid w:val="00FE23D7"/>
    <w:rsid w:val="00FE5DC4"/>
    <w:rsid w:val="00FF2B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7A00A"/>
  <w15:chartTrackingRefBased/>
  <w15:docId w15:val="{62FD54A5-1490-4AC5-B410-3DED5180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7"/>
    <w:pPr>
      <w:widowControl w:val="0"/>
      <w:spacing w:after="200" w:line="276" w:lineRule="auto"/>
    </w:pPr>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293697"/>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lv-LV"/>
      <w14:ligatures w14:val="standardContextual"/>
    </w:rPr>
  </w:style>
  <w:style w:type="paragraph" w:styleId="Heading2">
    <w:name w:val="heading 2"/>
    <w:basedOn w:val="Normal"/>
    <w:next w:val="Normal"/>
    <w:link w:val="Heading2Char"/>
    <w:uiPriority w:val="9"/>
    <w:semiHidden/>
    <w:unhideWhenUsed/>
    <w:qFormat/>
    <w:rsid w:val="00293697"/>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lv-LV"/>
      <w14:ligatures w14:val="standardContextual"/>
    </w:rPr>
  </w:style>
  <w:style w:type="paragraph" w:styleId="Heading3">
    <w:name w:val="heading 3"/>
    <w:basedOn w:val="Normal"/>
    <w:next w:val="Normal"/>
    <w:link w:val="Heading3Char"/>
    <w:uiPriority w:val="9"/>
    <w:semiHidden/>
    <w:unhideWhenUsed/>
    <w:qFormat/>
    <w:rsid w:val="00293697"/>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lv-LV"/>
      <w14:ligatures w14:val="standardContextual"/>
    </w:rPr>
  </w:style>
  <w:style w:type="paragraph" w:styleId="Heading4">
    <w:name w:val="heading 4"/>
    <w:basedOn w:val="Normal"/>
    <w:next w:val="Normal"/>
    <w:link w:val="Heading4Char"/>
    <w:uiPriority w:val="9"/>
    <w:semiHidden/>
    <w:unhideWhenUsed/>
    <w:qFormat/>
    <w:rsid w:val="00293697"/>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lang w:val="lv-LV"/>
      <w14:ligatures w14:val="standardContextual"/>
    </w:rPr>
  </w:style>
  <w:style w:type="paragraph" w:styleId="Heading5">
    <w:name w:val="heading 5"/>
    <w:basedOn w:val="Normal"/>
    <w:next w:val="Normal"/>
    <w:link w:val="Heading5Char"/>
    <w:uiPriority w:val="9"/>
    <w:semiHidden/>
    <w:unhideWhenUsed/>
    <w:qFormat/>
    <w:rsid w:val="00293697"/>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lang w:val="lv-LV"/>
      <w14:ligatures w14:val="standardContextual"/>
    </w:rPr>
  </w:style>
  <w:style w:type="paragraph" w:styleId="Heading6">
    <w:name w:val="heading 6"/>
    <w:basedOn w:val="Normal"/>
    <w:next w:val="Normal"/>
    <w:link w:val="Heading6Char"/>
    <w:uiPriority w:val="9"/>
    <w:semiHidden/>
    <w:unhideWhenUsed/>
    <w:qFormat/>
    <w:rsid w:val="00293697"/>
    <w:pPr>
      <w:keepNext/>
      <w:keepLines/>
      <w:widowControl/>
      <w:spacing w:before="40" w:after="0" w:line="259" w:lineRule="auto"/>
      <w:outlineLvl w:val="5"/>
    </w:pPr>
    <w:rPr>
      <w:rFonts w:asciiTheme="minorHAnsi" w:eastAsiaTheme="majorEastAsia" w:hAnsiTheme="minorHAnsi" w:cstheme="majorBidi"/>
      <w:i/>
      <w:iCs/>
      <w:color w:val="595959" w:themeColor="text1" w:themeTint="A6"/>
      <w:kern w:val="2"/>
      <w:lang w:val="lv-LV"/>
      <w14:ligatures w14:val="standardContextual"/>
    </w:rPr>
  </w:style>
  <w:style w:type="paragraph" w:styleId="Heading7">
    <w:name w:val="heading 7"/>
    <w:basedOn w:val="Normal"/>
    <w:next w:val="Normal"/>
    <w:link w:val="Heading7Char"/>
    <w:uiPriority w:val="9"/>
    <w:semiHidden/>
    <w:unhideWhenUsed/>
    <w:qFormat/>
    <w:rsid w:val="00293697"/>
    <w:pPr>
      <w:keepNext/>
      <w:keepLines/>
      <w:widowControl/>
      <w:spacing w:before="40" w:after="0" w:line="259" w:lineRule="auto"/>
      <w:outlineLvl w:val="6"/>
    </w:pPr>
    <w:rPr>
      <w:rFonts w:asciiTheme="minorHAnsi" w:eastAsiaTheme="majorEastAsia" w:hAnsiTheme="minorHAnsi" w:cstheme="majorBidi"/>
      <w:color w:val="595959" w:themeColor="text1" w:themeTint="A6"/>
      <w:kern w:val="2"/>
      <w:lang w:val="lv-LV"/>
      <w14:ligatures w14:val="standardContextual"/>
    </w:rPr>
  </w:style>
  <w:style w:type="paragraph" w:styleId="Heading8">
    <w:name w:val="heading 8"/>
    <w:basedOn w:val="Normal"/>
    <w:next w:val="Normal"/>
    <w:link w:val="Heading8Char"/>
    <w:uiPriority w:val="9"/>
    <w:semiHidden/>
    <w:unhideWhenUsed/>
    <w:qFormat/>
    <w:rsid w:val="00293697"/>
    <w:pPr>
      <w:keepNext/>
      <w:keepLines/>
      <w:widowControl/>
      <w:spacing w:after="0" w:line="259" w:lineRule="auto"/>
      <w:outlineLvl w:val="7"/>
    </w:pPr>
    <w:rPr>
      <w:rFonts w:asciiTheme="minorHAnsi" w:eastAsiaTheme="majorEastAsia" w:hAnsiTheme="minorHAnsi" w:cstheme="majorBidi"/>
      <w:i/>
      <w:iCs/>
      <w:color w:val="272727" w:themeColor="text1" w:themeTint="D8"/>
      <w:kern w:val="2"/>
      <w:lang w:val="lv-LV"/>
      <w14:ligatures w14:val="standardContextual"/>
    </w:rPr>
  </w:style>
  <w:style w:type="paragraph" w:styleId="Heading9">
    <w:name w:val="heading 9"/>
    <w:basedOn w:val="Normal"/>
    <w:next w:val="Normal"/>
    <w:link w:val="Heading9Char"/>
    <w:uiPriority w:val="9"/>
    <w:semiHidden/>
    <w:unhideWhenUsed/>
    <w:qFormat/>
    <w:rsid w:val="00293697"/>
    <w:pPr>
      <w:keepNext/>
      <w:keepLines/>
      <w:widowControl/>
      <w:spacing w:after="0" w:line="259" w:lineRule="auto"/>
      <w:outlineLvl w:val="8"/>
    </w:pPr>
    <w:rPr>
      <w:rFonts w:asciiTheme="minorHAnsi" w:eastAsiaTheme="majorEastAsia" w:hAnsiTheme="minorHAnsi" w:cstheme="majorBidi"/>
      <w:color w:val="272727" w:themeColor="text1" w:themeTint="D8"/>
      <w:kern w:val="2"/>
      <w:lang w:val="lv-LV"/>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6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36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36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36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36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3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697"/>
    <w:rPr>
      <w:rFonts w:eastAsiaTheme="majorEastAsia" w:cstheme="majorBidi"/>
      <w:color w:val="272727" w:themeColor="text1" w:themeTint="D8"/>
    </w:rPr>
  </w:style>
  <w:style w:type="paragraph" w:styleId="Title">
    <w:name w:val="Title"/>
    <w:basedOn w:val="Normal"/>
    <w:next w:val="Normal"/>
    <w:link w:val="TitleChar"/>
    <w:uiPriority w:val="10"/>
    <w:qFormat/>
    <w:rsid w:val="00293697"/>
    <w:pPr>
      <w:widowControl/>
      <w:spacing w:after="80" w:line="240" w:lineRule="auto"/>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TitleChar">
    <w:name w:val="Title Char"/>
    <w:basedOn w:val="DefaultParagraphFont"/>
    <w:link w:val="Title"/>
    <w:uiPriority w:val="10"/>
    <w:rsid w:val="00293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697"/>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v-LV"/>
      <w14:ligatures w14:val="standardContextual"/>
    </w:rPr>
  </w:style>
  <w:style w:type="character" w:customStyle="1" w:styleId="SubtitleChar">
    <w:name w:val="Subtitle Char"/>
    <w:basedOn w:val="DefaultParagraphFont"/>
    <w:link w:val="Subtitle"/>
    <w:uiPriority w:val="11"/>
    <w:rsid w:val="00293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697"/>
    <w:pPr>
      <w:widowControl/>
      <w:spacing w:before="160" w:after="160" w:line="259" w:lineRule="auto"/>
      <w:jc w:val="center"/>
    </w:pPr>
    <w:rPr>
      <w:rFonts w:asciiTheme="minorHAnsi" w:eastAsiaTheme="minorHAnsi" w:hAnsiTheme="minorHAnsi" w:cstheme="minorBidi"/>
      <w:i/>
      <w:iCs/>
      <w:color w:val="404040" w:themeColor="text1" w:themeTint="BF"/>
      <w:kern w:val="2"/>
      <w:lang w:val="lv-LV"/>
      <w14:ligatures w14:val="standardContextual"/>
    </w:rPr>
  </w:style>
  <w:style w:type="character" w:customStyle="1" w:styleId="QuoteChar">
    <w:name w:val="Quote Char"/>
    <w:basedOn w:val="DefaultParagraphFont"/>
    <w:link w:val="Quote"/>
    <w:uiPriority w:val="29"/>
    <w:rsid w:val="00293697"/>
    <w:rPr>
      <w:i/>
      <w:iCs/>
      <w:color w:val="404040" w:themeColor="text1" w:themeTint="BF"/>
    </w:rPr>
  </w:style>
  <w:style w:type="paragraph" w:styleId="ListParagraph">
    <w:name w:val="List Paragraph"/>
    <w:basedOn w:val="Normal"/>
    <w:uiPriority w:val="34"/>
    <w:qFormat/>
    <w:rsid w:val="00293697"/>
    <w:pPr>
      <w:widowControl/>
      <w:spacing w:after="160" w:line="259" w:lineRule="auto"/>
      <w:ind w:left="720"/>
      <w:contextualSpacing/>
    </w:pPr>
    <w:rPr>
      <w:rFonts w:asciiTheme="minorHAnsi" w:eastAsiaTheme="minorHAnsi" w:hAnsiTheme="minorHAnsi" w:cstheme="minorBidi"/>
      <w:kern w:val="2"/>
      <w:lang w:val="lv-LV"/>
      <w14:ligatures w14:val="standardContextual"/>
    </w:rPr>
  </w:style>
  <w:style w:type="character" w:styleId="IntenseEmphasis">
    <w:name w:val="Intense Emphasis"/>
    <w:basedOn w:val="DefaultParagraphFont"/>
    <w:uiPriority w:val="21"/>
    <w:qFormat/>
    <w:rsid w:val="00293697"/>
    <w:rPr>
      <w:i/>
      <w:iCs/>
      <w:color w:val="2F5496" w:themeColor="accent1" w:themeShade="BF"/>
    </w:rPr>
  </w:style>
  <w:style w:type="paragraph" w:styleId="IntenseQuote">
    <w:name w:val="Intense Quote"/>
    <w:basedOn w:val="Normal"/>
    <w:next w:val="Normal"/>
    <w:link w:val="IntenseQuoteChar"/>
    <w:uiPriority w:val="30"/>
    <w:qFormat/>
    <w:rsid w:val="00293697"/>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lv-LV"/>
      <w14:ligatures w14:val="standardContextual"/>
    </w:rPr>
  </w:style>
  <w:style w:type="character" w:customStyle="1" w:styleId="IntenseQuoteChar">
    <w:name w:val="Intense Quote Char"/>
    <w:basedOn w:val="DefaultParagraphFont"/>
    <w:link w:val="IntenseQuote"/>
    <w:uiPriority w:val="30"/>
    <w:rsid w:val="00293697"/>
    <w:rPr>
      <w:i/>
      <w:iCs/>
      <w:color w:val="2F5496" w:themeColor="accent1" w:themeShade="BF"/>
    </w:rPr>
  </w:style>
  <w:style w:type="character" w:styleId="IntenseReference">
    <w:name w:val="Intense Reference"/>
    <w:basedOn w:val="DefaultParagraphFont"/>
    <w:uiPriority w:val="32"/>
    <w:qFormat/>
    <w:rsid w:val="00293697"/>
    <w:rPr>
      <w:b/>
      <w:bCs/>
      <w:smallCaps/>
      <w:color w:val="2F5496" w:themeColor="accent1" w:themeShade="BF"/>
      <w:spacing w:val="5"/>
    </w:rPr>
  </w:style>
  <w:style w:type="character" w:styleId="Hyperlink">
    <w:name w:val="Hyperlink"/>
    <w:basedOn w:val="DefaultParagraphFont"/>
    <w:uiPriority w:val="99"/>
    <w:unhideWhenUsed/>
    <w:rsid w:val="00293697"/>
    <w:rPr>
      <w:color w:val="0563C1" w:themeColor="hyperlink"/>
      <w:u w:val="single"/>
    </w:rPr>
  </w:style>
  <w:style w:type="character" w:styleId="UnresolvedMention">
    <w:name w:val="Unresolved Mention"/>
    <w:basedOn w:val="DefaultParagraphFont"/>
    <w:uiPriority w:val="99"/>
    <w:semiHidden/>
    <w:unhideWhenUsed/>
    <w:rsid w:val="00400075"/>
    <w:rPr>
      <w:color w:val="605E5C"/>
      <w:shd w:val="clear" w:color="auto" w:fill="E1DFDD"/>
    </w:rPr>
  </w:style>
  <w:style w:type="paragraph" w:styleId="Revision">
    <w:name w:val="Revision"/>
    <w:hidden/>
    <w:uiPriority w:val="99"/>
    <w:semiHidden/>
    <w:rsid w:val="000C7ADC"/>
    <w:pPr>
      <w:spacing w:after="0" w:line="240" w:lineRule="auto"/>
    </w:pPr>
    <w:rPr>
      <w:rFonts w:ascii="Calibri" w:eastAsia="Calibri" w:hAnsi="Calibri" w:cs="Times New Roman"/>
      <w:kern w:val="0"/>
      <w:lang w:val="en-US"/>
      <w14:ligatures w14:val="none"/>
    </w:rPr>
  </w:style>
  <w:style w:type="paragraph" w:styleId="ListBullet">
    <w:name w:val="List Bullet"/>
    <w:basedOn w:val="Normal"/>
    <w:uiPriority w:val="99"/>
    <w:unhideWhenUsed/>
    <w:rsid w:val="00775783"/>
    <w:pPr>
      <w:widowControl/>
      <w:numPr>
        <w:numId w:val="1"/>
      </w:numPr>
      <w:tabs>
        <w:tab w:val="clear" w:pos="360"/>
      </w:tabs>
      <w:ind w:left="0" w:firstLine="0"/>
      <w:contextualSpacing/>
    </w:pPr>
    <w:rPr>
      <w:rFonts w:ascii="Arial" w:eastAsia="Arial" w:hAnsi="Arial"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k.gov.lv/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Popkova</dc:creator>
  <cp:keywords>, docId:2CD9E881FFAB2781ED0AD6482FA7440C</cp:keywords>
  <dc:description/>
  <cp:lastModifiedBy>Aiga Svalkovska</cp:lastModifiedBy>
  <cp:revision>5</cp:revision>
  <dcterms:created xsi:type="dcterms:W3CDTF">2026-07-23T13:18:00Z</dcterms:created>
  <dcterms:modified xsi:type="dcterms:W3CDTF">2026-07-23T13:20:00Z</dcterms:modified>
</cp:coreProperties>
</file>