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5E6" w:rsidRPr="007209B5" w:rsidRDefault="00810A9A" w:rsidP="007209B5">
      <w:pPr>
        <w:jc w:val="center"/>
        <w:rPr>
          <w:b/>
          <w:sz w:val="28"/>
        </w:rPr>
      </w:pPr>
      <w:r>
        <w:rPr>
          <w:b/>
          <w:sz w:val="28"/>
        </w:rPr>
        <w:t>Puse</w:t>
      </w:r>
      <w:r w:rsidR="007E35E6" w:rsidRPr="007209B5">
        <w:rPr>
          <w:b/>
          <w:sz w:val="28"/>
        </w:rPr>
        <w:t xml:space="preserve"> reemigrācijas programma</w:t>
      </w:r>
      <w:r>
        <w:rPr>
          <w:b/>
          <w:sz w:val="28"/>
        </w:rPr>
        <w:t>s</w:t>
      </w:r>
      <w:r w:rsidR="007E35E6" w:rsidRPr="007209B5">
        <w:rPr>
          <w:b/>
          <w:sz w:val="28"/>
        </w:rPr>
        <w:t xml:space="preserve"> </w:t>
      </w:r>
      <w:r>
        <w:rPr>
          <w:b/>
          <w:sz w:val="28"/>
        </w:rPr>
        <w:t>jauniešu turpina darbu valsts pārvaldē</w:t>
      </w:r>
    </w:p>
    <w:p w:rsidR="00551605" w:rsidRDefault="00551605"/>
    <w:p w:rsidR="00EC5BED" w:rsidRPr="001C102F" w:rsidRDefault="00EC5BED" w:rsidP="00EC5BED">
      <w:pPr>
        <w:rPr>
          <w:b/>
        </w:rPr>
      </w:pPr>
      <w:r w:rsidRPr="001C102F">
        <w:rPr>
          <w:b/>
        </w:rPr>
        <w:t>No sešiem izvēlētajiem stažieriem jauniešu reemigrācijas programmā „Darbs valsts pārvaldē”, kuri valsts pārvaldē sāka strādāt 2015. gadā, šobrīd darbu turpina puse jeb trīs jaunieši.</w:t>
      </w:r>
    </w:p>
    <w:p w:rsidR="00EC5BED" w:rsidRDefault="00EC5BED" w:rsidP="00EC5BED"/>
    <w:p w:rsidR="00EC5BED" w:rsidRDefault="00EC5BED" w:rsidP="00EC5BED">
      <w:r>
        <w:t xml:space="preserve">Latvijas Investīciju un attīstības aģentūrā (LIAA) 2015. gadā stažējās Lelde Caune, kura Tilburgas Universitātē ieguvusi starptautisko maģistra grādu biznesa vadībā ar specializāciju finanšu vadībā. Jauniete šobrīd turpina darbu LIAA. Fiskālās disciplīnas padomē joprojām strādā Emīls Ķīlis, kuram ir </w:t>
      </w:r>
      <w:proofErr w:type="spellStart"/>
      <w:r>
        <w:t>Lankasteras</w:t>
      </w:r>
      <w:proofErr w:type="spellEnd"/>
      <w:r>
        <w:t xml:space="preserve"> Universitātē </w:t>
      </w:r>
      <w:r w:rsidR="00234583">
        <w:t xml:space="preserve">sociālo zinātņu </w:t>
      </w:r>
      <w:r>
        <w:t xml:space="preserve">doktora grāds, bet Kristaps Kalns, kurš </w:t>
      </w:r>
      <w:proofErr w:type="spellStart"/>
      <w:r>
        <w:t>Mančesteras</w:t>
      </w:r>
      <w:proofErr w:type="spellEnd"/>
      <w:r>
        <w:t xml:space="preserve"> Universitāte ieguvis bakalaura grādu datorzinātnēs un biznesā turpina darbu Valsts administrācijas skolā</w:t>
      </w:r>
      <w:r w:rsidR="006761A5">
        <w:t xml:space="preserve"> (VAS)</w:t>
      </w:r>
      <w:r>
        <w:t xml:space="preserve">. </w:t>
      </w:r>
    </w:p>
    <w:p w:rsidR="00EC5BED" w:rsidRDefault="00EC5BED" w:rsidP="00EC5BED"/>
    <w:p w:rsidR="00EC5BED" w:rsidRDefault="00EC5BED" w:rsidP="00EC5BED">
      <w:r>
        <w:t xml:space="preserve">Dāvis Kolbergs, kurš ieguvis pirmās klases diplomu Bredfordas Universitātē un stažējās Konkurences padomē, darbu valsts pārvaldē vairs neturpina. Pēc stažēšanās Lauku atbalsta dienestā strādāt privātajā sektorā Latvijā izvēlējies arī Aleksejs </w:t>
      </w:r>
      <w:proofErr w:type="spellStart"/>
      <w:r>
        <w:t>Čepuļskis</w:t>
      </w:r>
      <w:proofErr w:type="spellEnd"/>
      <w:r>
        <w:t xml:space="preserve">, kuram ir </w:t>
      </w:r>
      <w:proofErr w:type="spellStart"/>
      <w:r>
        <w:t>King’s</w:t>
      </w:r>
      <w:proofErr w:type="spellEnd"/>
      <w:r>
        <w:t xml:space="preserve"> koledžā iegūts maģistra grāds grāmatvedībā un finanšu vadībā. Darbu Valsts tiesu medicīnas ekspertīzes centrā neturpina Jana Platace, kura ieguvusi bakalaura grādu </w:t>
      </w:r>
      <w:proofErr w:type="spellStart"/>
      <w:r>
        <w:t>Vestminsteres</w:t>
      </w:r>
      <w:proofErr w:type="spellEnd"/>
      <w:r>
        <w:t xml:space="preserve"> Universitātē. Jana stažēšanos pārtrauca 2015. gada 31. augustā.</w:t>
      </w:r>
    </w:p>
    <w:p w:rsidR="00EC5BED" w:rsidRDefault="00EC5BED"/>
    <w:p w:rsidR="00A11D39" w:rsidRDefault="00EC5BED" w:rsidP="00EC5BED">
      <w:r w:rsidRPr="00843B34">
        <w:t>Lai izpildītu doto uzdevumu un īstenotu Reemigrācijas plāna mērķi – ilgtermiņā piesaistīt jauniešus darbam Latvijā – Valsts k</w:t>
      </w:r>
      <w:r>
        <w:t>anceleja rīkoja</w:t>
      </w:r>
      <w:r w:rsidRPr="00843B34">
        <w:t xml:space="preserve"> regulāras dalībnieku tikšanās – </w:t>
      </w:r>
      <w:proofErr w:type="spellStart"/>
      <w:r w:rsidRPr="00843B34">
        <w:t>domapma</w:t>
      </w:r>
      <w:r>
        <w:t>iņas</w:t>
      </w:r>
      <w:proofErr w:type="spellEnd"/>
      <w:r>
        <w:t xml:space="preserve"> pasākumus –, kuru nolūks bija</w:t>
      </w:r>
      <w:r w:rsidRPr="00843B34">
        <w:t xml:space="preserve"> sekot līdzi stažieru iegūtajai pieredzei, zināšanām un iespaidiem valsts p</w:t>
      </w:r>
      <w:r>
        <w:t>ārvaldē. Iegūtā informācija</w:t>
      </w:r>
      <w:r w:rsidRPr="00843B34">
        <w:t xml:space="preserve"> izmantota, izstrādājot turpmākās iniciatīvas attiecībā uz valsts pārvaldē nodarbi</w:t>
      </w:r>
      <w:r>
        <w:t>nātajiem. Regulāras tikšanās deva</w:t>
      </w:r>
      <w:r w:rsidRPr="00843B34">
        <w:t xml:space="preserve"> iespēju stažie</w:t>
      </w:r>
      <w:r>
        <w:t>riem veidot jaunus kontaktus. Programmas dalībnieki sniedza</w:t>
      </w:r>
      <w:r w:rsidRPr="00843B34">
        <w:t xml:space="preserve"> atgriezenisko saikni un vērtējumu par darbu valsts pārva</w:t>
      </w:r>
      <w:r>
        <w:t>ldē, piemēram, rakstot emuārus, kas ļauj</w:t>
      </w:r>
      <w:r w:rsidRPr="00843B34">
        <w:t xml:space="preserve"> dalīties ar gūtajiem iespaidiem un sniegt priekšlikumus nepieciešamajiem uzlabojumiem valsts pārvaldes darbībā.</w:t>
      </w:r>
      <w:r w:rsidR="0009622C">
        <w:t xml:space="preserve"> Ar tiem iespējams iepazīties šeit: </w:t>
      </w:r>
      <w:hyperlink r:id="rId5" w:history="1">
        <w:r w:rsidR="0009622C" w:rsidRPr="00395349">
          <w:rPr>
            <w:rStyle w:val="Hyperlink"/>
          </w:rPr>
          <w:t>https://reemigracija.wordpress.com/</w:t>
        </w:r>
      </w:hyperlink>
      <w:r w:rsidR="0009622C">
        <w:t xml:space="preserve">. </w:t>
      </w:r>
    </w:p>
    <w:p w:rsidR="00EC5BED" w:rsidRDefault="00EC5BED"/>
    <w:p w:rsidR="006761A5" w:rsidRDefault="001C102F" w:rsidP="006761A5">
      <w:r>
        <w:t xml:space="preserve">Leldes Caunes galvenie uzdevumi LIAA bija, piemēram, popularizēt Latviju un mūsu valsts biznesa vidi kā labvēlīgu un izdevīgu ārvalstu investīcijām; identificēt potenciālos ārvalstu investorus, kā arī nodrošināt viņu interesi investēt Latvijā. Lelde gatavoja nepieciešamo informāciju investīciju projektiem un pieprasījumiem, kā arī sniedza profesionālas konsultācijas un prezentācijas, organizēja investoru vizītes Latvijā. </w:t>
      </w:r>
    </w:p>
    <w:p w:rsidR="006761A5" w:rsidRDefault="006761A5" w:rsidP="006761A5"/>
    <w:p w:rsidR="001C102F" w:rsidRDefault="001C102F" w:rsidP="001C102F">
      <w:r>
        <w:t>Tāpat jauniete strādāja ar lielu un nozīmīgu ārvals</w:t>
      </w:r>
      <w:r w:rsidR="006761A5">
        <w:t xml:space="preserve">tu investīciju projektu virzību, nodrošināt investīciju projektu </w:t>
      </w:r>
      <w:proofErr w:type="spellStart"/>
      <w:r w:rsidR="006761A5">
        <w:t>pēcapkalpošanu</w:t>
      </w:r>
      <w:proofErr w:type="spellEnd"/>
      <w:r w:rsidR="006761A5">
        <w:t>, informācijas apmaiņu starp Latvijas uzņēmējiem, ārvalstu kompānijām, institūcijām un organizācijām, reģistrēja projektus un ar to veiktās darbības (jebkura biznesa sadarbības pieprasījuma vai piedāvājuma informācijas pieprasījuma, kurš saņemts no Latvijas uzņēmuma vai ārvalstu kompānijas) datu bāzē, gatavoja un aktualizēja informāciju LIAA mājaslapai, prezentācijām un citiem LIAA mārketinga materiāliem, kā arī prezentācijas un tēzes iestādes vadītājam.</w:t>
      </w:r>
    </w:p>
    <w:p w:rsidR="001C102F" w:rsidRDefault="001C102F" w:rsidP="001C102F"/>
    <w:p w:rsidR="001C102F" w:rsidRDefault="001C102F" w:rsidP="001C102F">
      <w:r>
        <w:t xml:space="preserve">LIAA </w:t>
      </w:r>
      <w:r w:rsidRPr="001C102F">
        <w:t>I</w:t>
      </w:r>
      <w:r>
        <w:t xml:space="preserve">nvestīciju projektu departamenta </w:t>
      </w:r>
      <w:r w:rsidRPr="001C102F">
        <w:t>Investīciju piesaistes nodaļa</w:t>
      </w:r>
      <w:r>
        <w:t xml:space="preserve">s vadītāja Linda </w:t>
      </w:r>
      <w:proofErr w:type="spellStart"/>
      <w:r>
        <w:t>de</w:t>
      </w:r>
      <w:proofErr w:type="spellEnd"/>
      <w:r>
        <w:t xml:space="preserve"> Putāne norāda, ka programmas laikā Lelde pierādīja, ka ir kompetenta darbiniece, ar ļoti labām profesionālajām zināšanām. Viņai ir ļoti laba komunikācijas prasme, kā arī teicama spēja izteikt un pamatot savu viedokli. Lelde patstāvīgi organizējusi un precīzi veikusi uzticētos pienākumus. Darbu veikusi ar lielu atdevi un atbildības sajūtu, ar interesi apguvusi visu jauno. Īsā laika periodā strādājot LIAA Investīciju piesaistes nodaļā, Lelde apguvusi gan valsts pārvaldes, gan nodaļas darba specifiku.</w:t>
      </w:r>
    </w:p>
    <w:p w:rsidR="001C102F" w:rsidRDefault="001C102F" w:rsidP="001C102F"/>
    <w:p w:rsidR="00EC5BED" w:rsidRDefault="001C102F" w:rsidP="001C102F">
      <w:r>
        <w:t>LIAA ir publicējusi Leldes veidoto video par darbu LIAA sociālo tīklu kontos (</w:t>
      </w:r>
      <w:proofErr w:type="spellStart"/>
      <w:r>
        <w:t>Twitter</w:t>
      </w:r>
      <w:proofErr w:type="spellEnd"/>
      <w:r>
        <w:t xml:space="preserve">, </w:t>
      </w:r>
      <w:proofErr w:type="spellStart"/>
      <w:r>
        <w:t>Facebook</w:t>
      </w:r>
      <w:proofErr w:type="spellEnd"/>
      <w:r>
        <w:t>). Abi video popularizē darbu Valsts pārvaldē kopumā, tādēļ labuma guvēji var būt dažādas valsts pār</w:t>
      </w:r>
      <w:r w:rsidR="00E22982">
        <w:t>valdes institūcijas, it īpaši Ekonomikas ministrijas</w:t>
      </w:r>
      <w:r>
        <w:t xml:space="preserve"> resorā.</w:t>
      </w:r>
    </w:p>
    <w:p w:rsidR="001C102F" w:rsidRDefault="001C102F" w:rsidP="001C102F"/>
    <w:p w:rsidR="001C102F" w:rsidRDefault="001C102F" w:rsidP="001C102F">
      <w:r>
        <w:t xml:space="preserve">Savukārt Kristapa Kalna galvenie uzdevumi </w:t>
      </w:r>
      <w:r w:rsidR="006761A5">
        <w:t>VAS</w:t>
      </w:r>
      <w:r>
        <w:t xml:space="preserve"> bija mācību procesa organizēšanas shēmas izstrāde mācību daļā, iesaistot IT risinājumus un padarot efektīvāku mācību koordinatora un mācību plānotāja darbu; </w:t>
      </w:r>
      <w:r w:rsidR="006761A5">
        <w:t>VAS</w:t>
      </w:r>
      <w:r>
        <w:t xml:space="preserve"> mācību vadības sistēmas apraksta izstrāde un saskaņošana ar citām iesaistītajām pusēm, kas bija nepieciešama mācību projekta iesniegumu izstrādē ES fondu 2014.-2020.gada plānošanas perioda darbības programmas “Izaugsme un nodarbinātība” prioritārā virziena “Mazo un vidējo komersantu konkurētspēja” specifisko atbalsta mērķī Nr. 3.4.2. „valsts pārvaldes profesionālā pilnveide labāka tiesiskā regulējuma izstrādē mazo un vidējo komersantu atbalsta, korupcijas novēršana un ēnu ekonomikas mazināšanas jomās”.</w:t>
      </w:r>
    </w:p>
    <w:p w:rsidR="001C102F" w:rsidRDefault="001C102F" w:rsidP="001C102F"/>
    <w:p w:rsidR="001C102F" w:rsidRDefault="001C102F" w:rsidP="001C102F">
      <w:r>
        <w:t xml:space="preserve">Tāpat Kristaps strādāja pie </w:t>
      </w:r>
      <w:r w:rsidR="006761A5">
        <w:t>VAS mājas</w:t>
      </w:r>
      <w:r>
        <w:t>lapas pilnveidošana, pārskatot esošas un ieviešot jaunas sadaļas, kā arī papildinot mā</w:t>
      </w:r>
      <w:r w:rsidR="006761A5">
        <w:t>jas</w:t>
      </w:r>
      <w:r>
        <w:t xml:space="preserve">lapas versiju angļu valodā, iesaistījās komunikācijas grupas darbā, uzsākot </w:t>
      </w:r>
      <w:r w:rsidR="006761A5">
        <w:t>VAS</w:t>
      </w:r>
      <w:r>
        <w:t xml:space="preserve"> jaunumu lapas izdošanu, izstrādāja IT audita pašnovērtējumu un piedalījās IT auditā, pārstrukturēja iestādes telekomunikāciju tīklu, sniedza ieteikumus par interneta tīkla uzlabojumiem un īstenoja tos, kā arī sniedza tehnisko atbalstu Latvijas Prezidentūras ES Padomē DISPA sanāksmes 2015.gada jūnijā organizēšanā un noformēja prezentācijas.</w:t>
      </w:r>
    </w:p>
    <w:p w:rsidR="001C102F" w:rsidRDefault="001C102F" w:rsidP="001C102F"/>
    <w:p w:rsidR="006761A5" w:rsidRDefault="001C102F" w:rsidP="001C102F">
      <w:r>
        <w:t xml:space="preserve">Programmas laikā, darbojoties kopā ar stažieri Alekseju </w:t>
      </w:r>
      <w:proofErr w:type="spellStart"/>
      <w:r>
        <w:t>Čepuļski</w:t>
      </w:r>
      <w:proofErr w:type="spellEnd"/>
      <w:r>
        <w:t xml:space="preserve"> no Lauku atbalsta dienesta, izstrādāts projekts “Sadarbība”. Tā ietvaros stažieri apskatīja esošo situāciju valsts pārvaldē sadarbības jomā un veidus, kā šo sadarbību būtu iespējams uzlabot, izmantojot līdz šim netradicionālas metodes valsts pārvaldei, kas, tai pašā laikā, sevi ir attaisnojušas daudzviet ārpus Latvijas. Projekta gala rezultātā tika izstrādāta un pielāgota elektroniskā platforma, kas veidota uz interneta pārlūka bāzes, un ļauj jebkuram valsts pārvaldes darbiniekam dalīties vērtīgās idejās ikdienas problēmu risināšanā, labās prakses nodošanā citām iestādēm vai inovatīvu ideju virzīšanai. Tas ļāvis pārdomāt iespēju pa</w:t>
      </w:r>
      <w:r w:rsidR="006761A5">
        <w:t>redzēt plašāku citu institūciju</w:t>
      </w:r>
      <w:r>
        <w:t xml:space="preserve"> </w:t>
      </w:r>
      <w:r w:rsidR="006761A5">
        <w:t xml:space="preserve">ierēdņu un darbinieku iesaisti </w:t>
      </w:r>
      <w:r>
        <w:t>mācību plānošanā, jau šobrīd citu iestāžu pārstāvji darbojas</w:t>
      </w:r>
      <w:r w:rsidR="006761A5">
        <w:t xml:space="preserve"> VAS </w:t>
      </w:r>
      <w:r>
        <w:t xml:space="preserve">darba grupās – iepirkumu komisijās veiksmīgai mācību organizēšanai valsts pārvaldē. </w:t>
      </w:r>
    </w:p>
    <w:p w:rsidR="006761A5" w:rsidRDefault="006761A5" w:rsidP="001C102F"/>
    <w:p w:rsidR="001C102F" w:rsidRDefault="006761A5" w:rsidP="001C102F">
      <w:r>
        <w:t>Kristaps Kalns turpina darbu</w:t>
      </w:r>
      <w:r w:rsidR="001C102F">
        <w:t xml:space="preserve"> Informāciju komunikācijas tehnoloģiju speciālista a</w:t>
      </w:r>
      <w:r>
        <w:t xml:space="preserve">matā. Viņa </w:t>
      </w:r>
      <w:r w:rsidR="001C102F">
        <w:t>galvenais mērķis ir nodrošināt kvalitatīvus IKT risinājumus un atbalstu ES fondu 2014.-2020.</w:t>
      </w:r>
      <w:r>
        <w:t> </w:t>
      </w:r>
      <w:r w:rsidR="001C102F">
        <w:t>gada plānošanas perioda darbības programmas “Izaugsme un nodarbinātība” prioritārā virziena “Mazo un vidējo komersantu konkurētspēja” specifiskā atbalsta mērķa Nr. 3.4.2. „valsts pārvaldes profesionālā pilnveide labāka tiesiskā regulējuma izstrādē mazo un vidējo komersantu atbalsta, korupcijas novēršana un ēnu ekonomikas mazināšanas jomās” īstenošanā, kā arī VAS IKT sistēmu pārraudzību un kopējo IKT atbalstu.</w:t>
      </w:r>
    </w:p>
    <w:p w:rsidR="001C102F" w:rsidRDefault="001C102F" w:rsidP="001C102F"/>
    <w:p w:rsidR="001C102F" w:rsidRDefault="006761A5" w:rsidP="001C102F">
      <w:r>
        <w:t xml:space="preserve">VAS skolas direktore Edīte Kalniņa akcentē, ka VAS galvenais ieguvums ir tas, ka </w:t>
      </w:r>
      <w:r w:rsidR="001C102F">
        <w:t>līdz šim iestādē nav bijis IT speciālista, organizācijas darbinieka, kurš uzņemtos atbildību par IKT sistēmas s</w:t>
      </w:r>
      <w:r>
        <w:t xml:space="preserve">tratēģisko attīstību. Līdz šim </w:t>
      </w:r>
      <w:r w:rsidR="001C102F">
        <w:t xml:space="preserve">tika iepirkti IT ārpakalpojumi, kas nodrošināja tikai ikdienas tehnisko IT apkalpošanu, bet nenotika plānveidīga sistēmas uzlabošana un pilnveide. Ņemot vērā piesaistītā stažiera kompetenci un redzējumu, </w:t>
      </w:r>
      <w:r>
        <w:t xml:space="preserve">VAS varēja sākt </w:t>
      </w:r>
      <w:r w:rsidR="001C102F">
        <w:t>vērienīgus IT projektus, kas uzlabos mācību organizāciju valsts pārvaldē.</w:t>
      </w:r>
    </w:p>
    <w:p w:rsidR="006761A5" w:rsidRDefault="006761A5" w:rsidP="001C102F"/>
    <w:p w:rsidR="00E22982" w:rsidRDefault="006761A5" w:rsidP="006761A5">
      <w:r>
        <w:t xml:space="preserve">Aleksejs </w:t>
      </w:r>
      <w:proofErr w:type="spellStart"/>
      <w:r>
        <w:t>Čepuļskis</w:t>
      </w:r>
      <w:proofErr w:type="spellEnd"/>
      <w:r>
        <w:t xml:space="preserve"> strādāja Audita departamenta Uzraudzības daļas auditora amatā. Viņa uzdevums bija dokumentu identificēšana ar mērķi - pārliecināties, ka LAD darbinieki savus </w:t>
      </w:r>
      <w:r>
        <w:lastRenderedPageBreak/>
        <w:t xml:space="preserve">darba pienākumus veic, pamatojoties uz aktuālāko normatīvu bāzes. Aleksejs sniedzis ziņojumu vadībai par stāvokli un nepieciešamiem pilnveidojumiem informācijas resursu (ACTO, NEVIS, DVS, </w:t>
      </w:r>
      <w:proofErr w:type="spellStart"/>
      <w:r>
        <w:t>HelpDesk</w:t>
      </w:r>
      <w:proofErr w:type="spellEnd"/>
      <w:r>
        <w:t xml:space="preserve">, KVS, </w:t>
      </w:r>
      <w:proofErr w:type="spellStart"/>
      <w:r>
        <w:t>Horizon</w:t>
      </w:r>
      <w:proofErr w:type="spellEnd"/>
      <w:r>
        <w:t xml:space="preserve">, </w:t>
      </w:r>
      <w:proofErr w:type="spellStart"/>
      <w:r>
        <w:t>Autorezervācija</w:t>
      </w:r>
      <w:proofErr w:type="spellEnd"/>
      <w:r>
        <w:t xml:space="preserve">, servera mapes, Outlook, u.c.) pielietošanā 9 reģionālajās pārvaldēs. Līdz ar to iestādes vadības un pārvalžu vadītāju lēmumi bijuši par informācijas resursu labāku izmantošanu LAD, kā arī izpildītas akreditācijas prasības fondu finansējuma pieejamībai tautsaimniecībā. </w:t>
      </w:r>
    </w:p>
    <w:p w:rsidR="00E22982" w:rsidRDefault="00E22982" w:rsidP="006761A5"/>
    <w:p w:rsidR="006761A5" w:rsidRDefault="006761A5" w:rsidP="006761A5">
      <w:r>
        <w:t xml:space="preserve">Tāpat Aleksejs atbilstoši prasībām testējis izstrādātās programmas, tādējādi uzlabojot komunikācijas sistēmu par veiktajām rīcībām ieteikumu ieviešanā starp vadītājiem (sistēmu īpašniekiem), augstāko vadību, fondu uzraudzības iestādēm un ārējiem auditoriem, kā arī samazinājies neracionāls laika patēriņš un ierobežoti uzrēķinu riski. Aleksejs piedalījās iekšējā auditā "Platību maksājumu pārbaudes uz vietas” un sniedza ziņojumu vadībai, tādējādi veicot pilnveidojumus platību maksājumu kontroļu sistēmā un samazinot uzrēķinu iespējamību/apjomu valstij. Stažieris piedalījās arī Eiropas Zivsaimniecības fonda (EZF) darbību revīzijā un Eiropas lauksaimniecības fonda lauku attīstībai (ELFLA) </w:t>
      </w:r>
      <w:proofErr w:type="spellStart"/>
      <w:r>
        <w:t>ex-post</w:t>
      </w:r>
      <w:proofErr w:type="spellEnd"/>
      <w:r>
        <w:t xml:space="preserve"> pārbaužu auditoru komandā. Izpildītas uzraudzības prasības, pildot EZF revīzijas iestādes starpniecības funkcijas un ELFLA prasības. </w:t>
      </w:r>
      <w:r w:rsidR="00E22982">
        <w:t xml:space="preserve">Tāpat viņš piedalījās </w:t>
      </w:r>
      <w:r>
        <w:t>“Pārvaldības deklarācijas” audita komandā</w:t>
      </w:r>
      <w:r w:rsidR="00E22982">
        <w:t>, pēc tam sagatavojot</w:t>
      </w:r>
      <w:r>
        <w:t xml:space="preserve"> organizācijas u</w:t>
      </w:r>
      <w:r w:rsidR="00E22982">
        <w:t>n procesa līmeņa darījumu atlasi</w:t>
      </w:r>
      <w:r>
        <w:t xml:space="preserve"> pārbaudēm, reprezentējot visus darījumu veidus pēc nejaušās atlases principa</w:t>
      </w:r>
      <w:r w:rsidR="00E22982">
        <w:t>. Līdz ar to tika iegūts p</w:t>
      </w:r>
      <w:r>
        <w:t>amatojums vadībai iekšējās kontroles sistēm</w:t>
      </w:r>
      <w:r w:rsidR="00E22982">
        <w:t xml:space="preserve">as novērtējumam, lai deklarētu </w:t>
      </w:r>
      <w:r>
        <w:t>fondu izmaksas Eiropas Komisijai</w:t>
      </w:r>
      <w:r w:rsidR="00D4768E">
        <w:t>.</w:t>
      </w:r>
    </w:p>
    <w:p w:rsidR="00D4768E" w:rsidRDefault="00D4768E" w:rsidP="006761A5"/>
    <w:p w:rsidR="00D4768E" w:rsidRDefault="00D4768E" w:rsidP="00D4768E">
      <w:r>
        <w:t xml:space="preserve">Dāvis Kolbergs Konkurences </w:t>
      </w:r>
      <w:r w:rsidR="00850E3B">
        <w:t xml:space="preserve">padomē </w:t>
      </w:r>
      <w:r>
        <w:t xml:space="preserve">galvenokārt izskatīja fizisko un juridisko personu iesniegumus – tikās ar iesaistītajām personām, veica situācijas analīzi un sagatavoja atbildes iesniedzējiem, izvērtēja uzņēmumu apvienošanās, tiekoties ar tirgus dalībniekiem, iegūstot papildu informāciju un sagatavojot lēmuma projektus, ko prezentēja iestādes padomei, sniedza informāciju citu valstu konkurences iestādēm. Konkurences padomes Analītiskā departamenta direktors </w:t>
      </w:r>
      <w:r w:rsidR="00234583">
        <w:t xml:space="preserve">Intars Birziņš </w:t>
      </w:r>
      <w:r>
        <w:t>atzīmē, ka salīdzinoši neilgajā stažēšanās periodā blakus citiem pi</w:t>
      </w:r>
      <w:r w:rsidR="00234583">
        <w:t>enākumiem Dāvja atbildībā bija seš</w:t>
      </w:r>
      <w:r>
        <w:t>as u</w:t>
      </w:r>
      <w:r w:rsidR="00234583">
        <w:t>zņēmumu apvienošanās lietas un deviņu</w:t>
      </w:r>
      <w:r>
        <w:t xml:space="preserve"> iesniegumu izskatīšana. Visos gadījumos rezultāts bija kvalita</w:t>
      </w:r>
      <w:r w:rsidR="00234583">
        <w:t>tīvs un ātri sasniegts. Par galvenajiem iestādes ieguvumiem</w:t>
      </w:r>
      <w:r>
        <w:t xml:space="preserve"> </w:t>
      </w:r>
      <w:r w:rsidR="00234583">
        <w:t>KP pārstāvis</w:t>
      </w:r>
      <w:r>
        <w:t xml:space="preserve"> </w:t>
      </w:r>
      <w:r w:rsidR="00234583">
        <w:t xml:space="preserve">uzskata </w:t>
      </w:r>
      <w:r>
        <w:t>veiksmīgu saziņu ar uzņēmumiem un konkurences iestādēm ārpus Latvijas, ko nodrošināja Dāvja labās angļu valodas zināšanas, un jaunu rīku ieviešanu informācijas analīzei un atspoguļošanai l</w:t>
      </w:r>
      <w:r w:rsidR="00234583">
        <w:t xml:space="preserve">ēmumos. </w:t>
      </w:r>
      <w:r>
        <w:t>Diemžēl laika trūkuma dēļ Dāvim nesanāca novest līdz galam savu projektu. Projekta izstrādes gaitā izveidotās sagataves iestāde ir saglabājusi un</w:t>
      </w:r>
      <w:r w:rsidR="00234583">
        <w:t>,</w:t>
      </w:r>
      <w:r>
        <w:t xml:space="preserve"> iespējams</w:t>
      </w:r>
      <w:r w:rsidR="00234583">
        <w:t>,</w:t>
      </w:r>
      <w:r>
        <w:t xml:space="preserve"> izmantos, ja tās būs noderīgas kādā iestādes projektā. </w:t>
      </w:r>
    </w:p>
    <w:p w:rsidR="00D4768E" w:rsidRDefault="00D4768E" w:rsidP="00D4768E"/>
    <w:p w:rsidR="00D4768E" w:rsidRDefault="00234583" w:rsidP="00D4768E">
      <w:r w:rsidRPr="00234583">
        <w:t xml:space="preserve">Fiskālās disciplīnas padome </w:t>
      </w:r>
      <w:r>
        <w:t xml:space="preserve">atzīst, ka ikdienā bija un ir iespēja pārliecināties, cik produktīvs un efektīvs ir darbs, kuru veic ārvalstīs kvalitatīvu izglītību </w:t>
      </w:r>
      <w:r w:rsidR="00850E3B">
        <w:t xml:space="preserve">ieguvušais </w:t>
      </w:r>
      <w:r>
        <w:t>Emīls</w:t>
      </w:r>
      <w:r w:rsidR="00D4768E">
        <w:t xml:space="preserve"> Ķīli</w:t>
      </w:r>
      <w:r>
        <w:t>s</w:t>
      </w:r>
      <w:r w:rsidR="00D4768E">
        <w:t xml:space="preserve">. </w:t>
      </w:r>
      <w:r>
        <w:t xml:space="preserve">Padomes sekretāre Dace </w:t>
      </w:r>
      <w:proofErr w:type="spellStart"/>
      <w:r>
        <w:t>Karlsone</w:t>
      </w:r>
      <w:proofErr w:type="spellEnd"/>
      <w:r w:rsidR="00D4768E">
        <w:t xml:space="preserve"> </w:t>
      </w:r>
      <w:r>
        <w:t xml:space="preserve">norāda, ka viens no </w:t>
      </w:r>
      <w:r w:rsidR="00634026">
        <w:t>būtiskākajiem ieguvumiem bijis tas, ka Emīlam piemīt</w:t>
      </w:r>
      <w:r>
        <w:t xml:space="preserve"> </w:t>
      </w:r>
      <w:r w:rsidR="00634026">
        <w:t>augstas un ātras</w:t>
      </w:r>
      <w:r w:rsidR="00D4768E">
        <w:t xml:space="preserve"> spējas apgūt norma</w:t>
      </w:r>
      <w:r>
        <w:t xml:space="preserve">tīvo, pētniecisko un cita </w:t>
      </w:r>
      <w:r w:rsidR="00D4768E">
        <w:t xml:space="preserve">veida ar fiskālās disciplīnas tēmu saistīto materiālu </w:t>
      </w:r>
      <w:r w:rsidR="00850E3B">
        <w:t xml:space="preserve">izskatīšanā (?) </w:t>
      </w:r>
      <w:r w:rsidR="00D4768E">
        <w:t xml:space="preserve">un sniegt tā kopsavilkumu. Šāds darbs ir ļoti svarīgs un nepieciešams ikdienā, ņemot vērā publikāciju dinamiku gan no Eiropas Komisijas, gan no  Ekonomiskās sadarbības un attīstības organizācijas, gan </w:t>
      </w:r>
      <w:r>
        <w:t>Starptautiskā valūtas fonda un citām</w:t>
      </w:r>
      <w:r w:rsidR="00D4768E">
        <w:t xml:space="preserve"> organizācijām. </w:t>
      </w:r>
      <w:r>
        <w:t>Emīls iespēju robežās pat palīdzējis Padomes darbā, jo tas bijis kritiski nepieciešams ierobežoto cilvēkresursu dēļ. Tāpat stažieris strādāja pie f</w:t>
      </w:r>
      <w:r w:rsidR="00D4768E">
        <w:t>iskālās di</w:t>
      </w:r>
      <w:r>
        <w:t xml:space="preserve">sciplīnas uzraudzības ziņojuma, </w:t>
      </w:r>
      <w:r w:rsidR="00D4768E">
        <w:t>kas ir galvenais Padomes rezultatīvais rādītājs atbilsto</w:t>
      </w:r>
      <w:r>
        <w:t>ši Fiskālās disciplīnas likumam, kā arī f</w:t>
      </w:r>
      <w:r w:rsidR="00D4768E">
        <w:t>iskālās disciplīnas uzraudzības ziņojuma veselības sistēmas reformas un izglītības sistēmas refo</w:t>
      </w:r>
      <w:r>
        <w:t>rmas analīzes pielikuma</w:t>
      </w:r>
      <w:r w:rsidR="00D4768E">
        <w:t xml:space="preserve">. </w:t>
      </w:r>
      <w:r>
        <w:t>Abi pielikumi guvuši</w:t>
      </w:r>
      <w:r w:rsidR="00D4768E">
        <w:t xml:space="preserve"> </w:t>
      </w:r>
      <w:r>
        <w:t>atzinību publiski</w:t>
      </w:r>
      <w:r w:rsidR="00D4768E">
        <w:t>, jo bija uzrakstīti profesionāli un vienlaikus a</w:t>
      </w:r>
      <w:r>
        <w:t>rī sabiedrībai saprotamā valodā.</w:t>
      </w:r>
    </w:p>
    <w:p w:rsidR="00234583" w:rsidRDefault="00234583" w:rsidP="00D4768E"/>
    <w:p w:rsidR="00D4768E" w:rsidRDefault="00234583" w:rsidP="00D4768E">
      <w:r>
        <w:t xml:space="preserve">Tāpat Emīla uzdevums bija nodrošināt </w:t>
      </w:r>
      <w:r w:rsidR="00D4768E">
        <w:t xml:space="preserve">publikācijas Padomes mājaslapā, kas ir saistītas ar gadskārtējā valsts budžeta un pašvaldību budžeta izpildi gan no ienākumu puses (Valsts ieņēmumu dienesta informācija), gan no izdevumu puses (Valsts </w:t>
      </w:r>
      <w:r>
        <w:t xml:space="preserve">kases informācija) monitoringu, kā arī pārņemt </w:t>
      </w:r>
      <w:r w:rsidR="00D4768E">
        <w:t>Ministru kabineta un Saeimas tiesību akt</w:t>
      </w:r>
      <w:r>
        <w:t>u pieņemšanas lēmumu monitoringu, un</w:t>
      </w:r>
      <w:r w:rsidR="00D4768E">
        <w:t xml:space="preserve"> fiskālo pārkāpumu gadījumos tika </w:t>
      </w:r>
      <w:r w:rsidR="00472C57">
        <w:t xml:space="preserve">konstatētas neatbilstības, </w:t>
      </w:r>
      <w:bookmarkStart w:id="0" w:name="_GoBack"/>
      <w:bookmarkEnd w:id="0"/>
      <w:r>
        <w:t>s</w:t>
      </w:r>
      <w:r w:rsidR="00D4768E">
        <w:t>adarbībā ar sekretariāta kolēģiem īstenots sākotnējais val</w:t>
      </w:r>
      <w:r>
        <w:t>sts parāda ilgtspējas pētījums, kas publicēts Padomes mājaslapā. Ņemot vērā, ka Emīls</w:t>
      </w:r>
      <w:r w:rsidR="00D4768E">
        <w:t xml:space="preserve"> piekrita turpināt darb</w:t>
      </w:r>
      <w:r w:rsidR="00850E3B">
        <w:t>u</w:t>
      </w:r>
      <w:r w:rsidR="00D4768E">
        <w:t xml:space="preserve"> Padomē, tika veikta arī darbinieka novērtēšana, tādējādi arī formāli apliecinot </w:t>
      </w:r>
      <w:r w:rsidR="00755E07">
        <w:t xml:space="preserve">atzinību par </w:t>
      </w:r>
      <w:r w:rsidR="00D4768E">
        <w:t>padarīto darbu apjomu un teicamo kvalitāti.</w:t>
      </w:r>
    </w:p>
    <w:p w:rsidR="00234583" w:rsidRDefault="00234583" w:rsidP="00D4768E"/>
    <w:p w:rsidR="00D4768E" w:rsidRDefault="00234583" w:rsidP="00D4768E">
      <w:r>
        <w:t>Fiskālās disciplīnas pad</w:t>
      </w:r>
      <w:r w:rsidR="001C4719">
        <w:t>ome atzinīgi vērtē Emīla video</w:t>
      </w:r>
      <w:r>
        <w:t xml:space="preserve">, kas </w:t>
      </w:r>
      <w:r w:rsidR="001C4719">
        <w:t xml:space="preserve">ir </w:t>
      </w:r>
      <w:r>
        <w:t xml:space="preserve">publicēti gan Padomes </w:t>
      </w:r>
      <w:proofErr w:type="spellStart"/>
      <w:r>
        <w:t>Youtube</w:t>
      </w:r>
      <w:proofErr w:type="spellEnd"/>
      <w:r>
        <w:t xml:space="preserve"> kontā, gan mājaslapā.</w:t>
      </w:r>
      <w:r w:rsidR="001C4719">
        <w:t xml:space="preserve"> Padomes sekretāre uzsver, ka a</w:t>
      </w:r>
      <w:r w:rsidR="00D4768E">
        <w:t>bi šie darbi bija izcila un ļoti nepieciešama</w:t>
      </w:r>
      <w:r w:rsidR="001C4719">
        <w:t xml:space="preserve"> iniciatīva no stažiera puses, j</w:t>
      </w:r>
      <w:r w:rsidR="00D4768E">
        <w:t xml:space="preserve">o bija svarīgi nodrošināt sabiedrībai pēc </w:t>
      </w:r>
      <w:r w:rsidR="001C4719">
        <w:t>iespējas kodolīgu un saprotamu f</w:t>
      </w:r>
      <w:r w:rsidR="00D4768E">
        <w:t>iskālās disciplīnas uzraudzības zi</w:t>
      </w:r>
      <w:r w:rsidR="001C4719">
        <w:t xml:space="preserve">ņojuma skaidrojumu. Emīls </w:t>
      </w:r>
      <w:r w:rsidR="00D4768E">
        <w:t>nodrošināja ne tikai tehnisko izpildi, bet arī video skriptu sagatavošanu latviešu un angļu valodās. Projekta abi rezultāti tika izmantoti tieši precīzi laikā, kad tie bija visvairāk vajadz</w:t>
      </w:r>
      <w:r w:rsidR="001C4719">
        <w:t>īgi - dienā, kad Padome izdeva f</w:t>
      </w:r>
      <w:r w:rsidR="00D4768E">
        <w:t>iskālās disciplīnas uzraudzības ziņojumu. Šie abi video bija būtisks papildu nodevums komunikācijā, kas sekmēja m</w:t>
      </w:r>
      <w:r w:rsidR="001C4719">
        <w:t xml:space="preserve">ūsu ziņojuma uztveri, kā arī kā </w:t>
      </w:r>
      <w:r w:rsidR="00D4768E">
        <w:t xml:space="preserve">palīgmateriāls darbā ar studentiem, skolēniem. Tie tika popularizēti gan Padomes </w:t>
      </w:r>
      <w:proofErr w:type="spellStart"/>
      <w:r w:rsidR="00D4768E">
        <w:t>Twitter</w:t>
      </w:r>
      <w:proofErr w:type="spellEnd"/>
      <w:r w:rsidR="00D4768E">
        <w:t xml:space="preserve"> kontā, gan arī </w:t>
      </w:r>
      <w:proofErr w:type="spellStart"/>
      <w:r w:rsidR="00D4768E">
        <w:t>Facebook</w:t>
      </w:r>
      <w:proofErr w:type="spellEnd"/>
      <w:r w:rsidR="00D4768E">
        <w:t xml:space="preserve"> kontā. Video komentāru praksi </w:t>
      </w:r>
      <w:r w:rsidR="00755E07">
        <w:t xml:space="preserve">Padome </w:t>
      </w:r>
      <w:r w:rsidR="00D4768E">
        <w:t xml:space="preserve">plāno turpināt arī </w:t>
      </w:r>
      <w:proofErr w:type="gramStart"/>
      <w:r w:rsidR="00D4768E">
        <w:t>2016.gadā</w:t>
      </w:r>
      <w:proofErr w:type="gramEnd"/>
      <w:r w:rsidR="00D4768E">
        <w:t>.</w:t>
      </w:r>
    </w:p>
    <w:p w:rsidR="00D4768E" w:rsidRDefault="00D4768E" w:rsidP="00D4768E"/>
    <w:p w:rsidR="00D4768E" w:rsidRDefault="001C4719" w:rsidP="00D4768E">
      <w:r>
        <w:t>Fiskālās disciplīnas padome apliecina,</w:t>
      </w:r>
      <w:r w:rsidR="00D4768E">
        <w:t xml:space="preserve"> ka stažiera darbs bija efektīvs jau no pirmās dienas, jo ārzemēs iegūtā izglītība nāca kopā ar ļoti nepieciešamu zināšanu bagāžu gan statisko datu apstrādē, gan arī ar svarīgāko pētnieka īpašību - objektīvu kriticismu. </w:t>
      </w:r>
    </w:p>
    <w:p w:rsidR="00D4768E" w:rsidRDefault="00D4768E" w:rsidP="00D4768E"/>
    <w:p w:rsidR="00C645F8" w:rsidRDefault="00D4768E" w:rsidP="00C645F8">
      <w:r>
        <w:t>Valsts tie</w:t>
      </w:r>
      <w:r w:rsidR="00C645F8">
        <w:t xml:space="preserve">su medicīnas ekspertīzes centra </w:t>
      </w:r>
      <w:proofErr w:type="spellStart"/>
      <w:r w:rsidR="00C645F8">
        <w:t>stažiere</w:t>
      </w:r>
      <w:proofErr w:type="spellEnd"/>
      <w:r w:rsidR="00C645F8">
        <w:t xml:space="preserve"> Jana </w:t>
      </w:r>
      <w:proofErr w:type="spellStart"/>
      <w:r w:rsidR="00C645F8">
        <w:t>Platace</w:t>
      </w:r>
      <w:proofErr w:type="spellEnd"/>
      <w:r w:rsidR="00C645F8">
        <w:t xml:space="preserve"> strādāja kā kvalitātes vadības speciāliste. Janas uzdevumi bija kvalitātes vadības sistēmas, procesu un pakalpojumu reglamentējošo dokumentu izstrāde un aktualizācija, informācijas apkopošanas kvalitātes vadības pārskata sagatavošana, atbalsta sniegšana struktūrvienībām procesu un pakalpojumu identificēšanā, procesu aprakstu izstrādē, uzraudzīta standarta “Testēšanas un kalibrēšanas laboratoriju kompetences vispārīgās prasības” ievērošana, dalība risku vadības ieviešanā VTMEC darbības jomās un procesos, piedaloties iekšējos auditos, kontrolējot tajos konstatēto neatbilstību novēršanu un veikto pasākumu efektivitāti. </w:t>
      </w:r>
    </w:p>
    <w:p w:rsidR="00C645F8" w:rsidRDefault="00C645F8" w:rsidP="00C645F8"/>
    <w:p w:rsidR="00C645F8" w:rsidRDefault="00C645F8" w:rsidP="00C645F8">
      <w:r>
        <w:t>Stažēšanās laikā Jana sagatavojusi divus komplicētus iekšējo procedūru projektus –</w:t>
      </w:r>
      <w:proofErr w:type="gramStart"/>
      <w:r>
        <w:t xml:space="preserve">  </w:t>
      </w:r>
      <w:proofErr w:type="gramEnd"/>
      <w:r>
        <w:t>“Mirušo personu tiesu medicīniskā ekspertīze”,  balstoties uz jau spēkā esošu iekšējo normatīvo aktu un citiem iekšējiem un ārējiem dokumentiem un sadarbojoties ar Tanatoloģijas nodaļas darbiniekiem - ekspertiem, ekspertu palīgiem, sanitāriem, tiešo vadītāju un citiem administrācijas departamenta kolēģiem un “Dzīvo personu tiesu medicīniskā ekspertīze”.</w:t>
      </w:r>
    </w:p>
    <w:p w:rsidR="007209B5" w:rsidRDefault="007209B5" w:rsidP="007209B5"/>
    <w:p w:rsidR="00E0574D" w:rsidRPr="0009622C" w:rsidRDefault="00E22982">
      <w:pPr>
        <w:rPr>
          <w:rStyle w:val="Hyperlink"/>
          <w:color w:val="auto"/>
          <w:u w:val="none"/>
        </w:rPr>
      </w:pPr>
      <w:r>
        <w:t>Stažieru iespaidi un pieredze atspoguļota intervijās “</w:t>
      </w:r>
      <w:proofErr w:type="spellStart"/>
      <w:r w:rsidR="001D668E">
        <w:t>La.lv</w:t>
      </w:r>
      <w:proofErr w:type="spellEnd"/>
      <w:r>
        <w:t xml:space="preserve">”: </w:t>
      </w:r>
      <w:hyperlink r:id="rId6" w:history="1">
        <w:r w:rsidRPr="00DE7EAA">
          <w:rPr>
            <w:rStyle w:val="Hyperlink"/>
          </w:rPr>
          <w:t>http://www.la.lv/atgriezas-lai-butu-savejie/</w:t>
        </w:r>
      </w:hyperlink>
      <w:r>
        <w:t>; “</w:t>
      </w:r>
      <w:proofErr w:type="spellStart"/>
      <w:r>
        <w:t>Ir.lv</w:t>
      </w:r>
      <w:proofErr w:type="spellEnd"/>
      <w:r>
        <w:t xml:space="preserve">”: </w:t>
      </w:r>
      <w:hyperlink r:id="rId7" w:history="1">
        <w:r w:rsidR="00E0574D" w:rsidRPr="00DE7EAA">
          <w:rPr>
            <w:rStyle w:val="Hyperlink"/>
          </w:rPr>
          <w:t>http://www.ir.lv:889/2015/6/25/kas-riske-tas-vinne</w:t>
        </w:r>
      </w:hyperlink>
      <w:r>
        <w:t>, kā arī “</w:t>
      </w:r>
      <w:proofErr w:type="spellStart"/>
      <w:r>
        <w:t>Lsm.lv</w:t>
      </w:r>
      <w:proofErr w:type="spellEnd"/>
      <w:r>
        <w:t xml:space="preserve">”: </w:t>
      </w:r>
      <w:hyperlink r:id="rId8" w:history="1">
        <w:r w:rsidR="00E0574D" w:rsidRPr="00DE7EAA">
          <w:rPr>
            <w:rStyle w:val="Hyperlink"/>
          </w:rPr>
          <w:t>http://www.lsm.lv/lv/raksts/zinju-analiize/zinas/vai-ar-reemigracijas-stipendijam-valsts-gatavo-darbiniekus-biznesa-sektoram.a162568/</w:t>
        </w:r>
      </w:hyperlink>
      <w:r w:rsidR="0009622C">
        <w:rPr>
          <w:rStyle w:val="Hyperlink"/>
        </w:rPr>
        <w:t xml:space="preserve"> </w:t>
      </w:r>
      <w:r w:rsidR="0009622C">
        <w:rPr>
          <w:rStyle w:val="Hyperlink"/>
          <w:color w:val="auto"/>
          <w:u w:val="none"/>
        </w:rPr>
        <w:t xml:space="preserve">laikraksta “Diena” 2015.gada 27.jūlija numurā (interneta versija: </w:t>
      </w:r>
      <w:hyperlink r:id="rId9" w:history="1">
        <w:r w:rsidR="0009622C" w:rsidRPr="00395349">
          <w:rPr>
            <w:rStyle w:val="Hyperlink"/>
          </w:rPr>
          <w:t>http://www.diena.lv/latvija/zinas/arzemes-sanemto-dos-latvijai-14106041</w:t>
        </w:r>
      </w:hyperlink>
      <w:r w:rsidR="0009622C">
        <w:rPr>
          <w:rStyle w:val="Hyperlink"/>
          <w:color w:val="auto"/>
          <w:u w:val="none"/>
        </w:rPr>
        <w:t>). Intervijas bija redzamas arī televīziju kanālos LNT, LTV, TV3.</w:t>
      </w:r>
    </w:p>
    <w:p w:rsidR="0009622C" w:rsidRDefault="0009622C">
      <w:pPr>
        <w:rPr>
          <w:rStyle w:val="Hyperlink"/>
        </w:rPr>
      </w:pPr>
    </w:p>
    <w:p w:rsidR="0009622C" w:rsidRPr="0009622C" w:rsidRDefault="0009622C" w:rsidP="0009622C">
      <w:pPr>
        <w:rPr>
          <w:rStyle w:val="Hyperlink"/>
          <w:color w:val="auto"/>
          <w:u w:val="none"/>
        </w:rPr>
      </w:pPr>
      <w:r w:rsidRPr="0009622C">
        <w:rPr>
          <w:rStyle w:val="Hyperlink"/>
          <w:color w:val="auto"/>
          <w:u w:val="none"/>
        </w:rPr>
        <w:t>Vi</w:t>
      </w:r>
      <w:r>
        <w:rPr>
          <w:rStyle w:val="Hyperlink"/>
          <w:color w:val="auto"/>
          <w:u w:val="none"/>
        </w:rPr>
        <w:t>deo par reemigrācijas programmu pieejams šeit:</w:t>
      </w:r>
      <w:r w:rsidRPr="0009622C">
        <w:rPr>
          <w:rStyle w:val="Hyperlink"/>
          <w:color w:val="auto"/>
          <w:u w:val="none"/>
        </w:rPr>
        <w:t xml:space="preserve"> </w:t>
      </w:r>
      <w:hyperlink r:id="rId10" w:history="1">
        <w:r w:rsidRPr="00395349">
          <w:rPr>
            <w:rStyle w:val="Hyperlink"/>
          </w:rPr>
          <w:t>https://www.youtube.com/watch?v=CO5emLags48</w:t>
        </w:r>
      </w:hyperlink>
      <w:r>
        <w:rPr>
          <w:rStyle w:val="Hyperlink"/>
          <w:color w:val="auto"/>
          <w:u w:val="none"/>
        </w:rPr>
        <w:t xml:space="preserve">. </w:t>
      </w:r>
      <w:proofErr w:type="spellStart"/>
      <w:r>
        <w:rPr>
          <w:rStyle w:val="Hyperlink"/>
          <w:color w:val="auto"/>
          <w:u w:val="none"/>
        </w:rPr>
        <w:t>Stažieres</w:t>
      </w:r>
      <w:proofErr w:type="spellEnd"/>
      <w:r>
        <w:rPr>
          <w:rStyle w:val="Hyperlink"/>
          <w:color w:val="auto"/>
          <w:u w:val="none"/>
        </w:rPr>
        <w:t xml:space="preserve"> Leldes </w:t>
      </w:r>
      <w:r w:rsidRPr="0009622C">
        <w:rPr>
          <w:rStyle w:val="Hyperlink"/>
          <w:color w:val="auto"/>
          <w:u w:val="none"/>
        </w:rPr>
        <w:t xml:space="preserve">radītais ir pieejams Valsts kancelejas </w:t>
      </w:r>
      <w:proofErr w:type="spellStart"/>
      <w:r>
        <w:rPr>
          <w:rStyle w:val="Hyperlink"/>
          <w:color w:val="auto"/>
          <w:u w:val="none"/>
        </w:rPr>
        <w:t>Youtube</w:t>
      </w:r>
      <w:proofErr w:type="spellEnd"/>
      <w:r w:rsidRPr="0009622C">
        <w:rPr>
          <w:rStyle w:val="Hyperlink"/>
          <w:color w:val="auto"/>
          <w:u w:val="none"/>
        </w:rPr>
        <w:t xml:space="preserve"> kontā: https://www.youtube.com/watch?v=bEPWOnVlXPE un </w:t>
      </w:r>
      <w:hyperlink r:id="rId11" w:history="1">
        <w:r w:rsidRPr="00395349">
          <w:rPr>
            <w:rStyle w:val="Hyperlink"/>
          </w:rPr>
          <w:t>https://www.youtube.com/watch?v=oVVb8BI4i50</w:t>
        </w:r>
      </w:hyperlink>
      <w:proofErr w:type="gramStart"/>
      <w:r>
        <w:rPr>
          <w:rStyle w:val="Hyperlink"/>
          <w:color w:val="auto"/>
          <w:u w:val="none"/>
        </w:rPr>
        <w:t xml:space="preserve"> </w:t>
      </w:r>
      <w:r w:rsidRPr="0009622C">
        <w:rPr>
          <w:rStyle w:val="Hyperlink"/>
          <w:color w:val="auto"/>
          <w:u w:val="none"/>
        </w:rPr>
        <w:t xml:space="preserve">, </w:t>
      </w:r>
      <w:proofErr w:type="gramEnd"/>
      <w:r w:rsidRPr="0009622C">
        <w:rPr>
          <w:rStyle w:val="Hyperlink"/>
          <w:color w:val="auto"/>
          <w:u w:val="none"/>
        </w:rPr>
        <w:t xml:space="preserve">kā arī </w:t>
      </w:r>
      <w:proofErr w:type="spellStart"/>
      <w:r>
        <w:rPr>
          <w:rStyle w:val="Hyperlink"/>
          <w:color w:val="auto"/>
          <w:u w:val="none"/>
        </w:rPr>
        <w:t>Yammer</w:t>
      </w:r>
      <w:proofErr w:type="spellEnd"/>
      <w:r>
        <w:rPr>
          <w:rStyle w:val="Hyperlink"/>
          <w:color w:val="auto"/>
          <w:u w:val="none"/>
        </w:rPr>
        <w:t xml:space="preserve"> </w:t>
      </w:r>
      <w:r w:rsidRPr="0009622C">
        <w:rPr>
          <w:rStyle w:val="Hyperlink"/>
          <w:color w:val="auto"/>
          <w:u w:val="none"/>
        </w:rPr>
        <w:t>vietnē.</w:t>
      </w:r>
      <w:r>
        <w:rPr>
          <w:rStyle w:val="Hyperlink"/>
          <w:color w:val="auto"/>
          <w:u w:val="none"/>
        </w:rPr>
        <w:t xml:space="preserve"> Stažiera </w:t>
      </w:r>
      <w:r w:rsidRPr="0009622C">
        <w:rPr>
          <w:rStyle w:val="Hyperlink"/>
          <w:color w:val="auto"/>
          <w:u w:val="none"/>
        </w:rPr>
        <w:t xml:space="preserve">Emīla </w:t>
      </w:r>
      <w:r>
        <w:rPr>
          <w:rStyle w:val="Hyperlink"/>
          <w:color w:val="auto"/>
          <w:u w:val="none"/>
        </w:rPr>
        <w:t xml:space="preserve">projekts pieejams Fiskālās disciplīnas </w:t>
      </w:r>
      <w:proofErr w:type="spellStart"/>
      <w:r>
        <w:rPr>
          <w:rStyle w:val="Hyperlink"/>
          <w:color w:val="auto"/>
          <w:u w:val="none"/>
        </w:rPr>
        <w:t>Youtube</w:t>
      </w:r>
      <w:proofErr w:type="spellEnd"/>
      <w:r>
        <w:rPr>
          <w:rStyle w:val="Hyperlink"/>
          <w:color w:val="auto"/>
          <w:u w:val="none"/>
        </w:rPr>
        <w:t xml:space="preserve"> kontā: </w:t>
      </w:r>
      <w:hyperlink r:id="rId12" w:history="1">
        <w:r w:rsidRPr="00395349">
          <w:rPr>
            <w:rStyle w:val="Hyperlink"/>
          </w:rPr>
          <w:t>https://www.youtube.com/watch?v=7b8sd-sJoxU</w:t>
        </w:r>
      </w:hyperlink>
      <w:proofErr w:type="gramStart"/>
      <w:r>
        <w:rPr>
          <w:rStyle w:val="Hyperlink"/>
          <w:color w:val="auto"/>
          <w:u w:val="none"/>
        </w:rPr>
        <w:t xml:space="preserve">  </w:t>
      </w:r>
      <w:proofErr w:type="gramEnd"/>
      <w:r>
        <w:rPr>
          <w:rStyle w:val="Hyperlink"/>
          <w:color w:val="auto"/>
          <w:u w:val="none"/>
        </w:rPr>
        <w:t xml:space="preserve">un </w:t>
      </w:r>
      <w:hyperlink r:id="rId13" w:history="1">
        <w:r w:rsidRPr="00395349">
          <w:rPr>
            <w:rStyle w:val="Hyperlink"/>
          </w:rPr>
          <w:t>https://www.youtube.com/watch?v=RasdVbRchys</w:t>
        </w:r>
      </w:hyperlink>
      <w:r>
        <w:rPr>
          <w:rStyle w:val="Hyperlink"/>
          <w:color w:val="auto"/>
          <w:u w:val="none"/>
        </w:rPr>
        <w:t xml:space="preserve"> .</w:t>
      </w:r>
    </w:p>
    <w:p w:rsidR="00EC5BED" w:rsidRDefault="00EC5BED" w:rsidP="007E35E6"/>
    <w:p w:rsidR="00EC5BED" w:rsidRDefault="00EC5BED" w:rsidP="00EC5BED">
      <w:r>
        <w:t>Dalībai jauniešu reemigrācijas programmā „Darbs valsts pārvaldē” no 2015. gada 1. jūnija līdz 2015. gada 31. decembrim tika izvēlēti seši stažieri, kuri ir ieguvuši augstāko izglītību un darba pieredzi ārpus Latvijas un vēlējās strādāt valsts dienestā, lai dotu ieguldījumu valsts pārvaldes attīstībā un modernizācijā. Kopumā tika saņemti 143 pieteikumi. Pēc pārbaudes uzdevumu izpildīšanas un divām intervijām dalībai programmā tika izvēlēti seši jaunieši.</w:t>
      </w:r>
    </w:p>
    <w:p w:rsidR="00EC5BED" w:rsidRDefault="00EC5BED" w:rsidP="00EC5BED"/>
    <w:p w:rsidR="00EC5BED" w:rsidRDefault="00EC5BED" w:rsidP="00EC5BED">
      <w:r>
        <w:t xml:space="preserve">Pieci no jauniešiem studējuši Lielbritānijā, viens - Nīderlandē. Trīs no viņiem ir absolvējuši augstskolas, kuras ir ļoti augstu novērtētas augstskolu reputācijas reitingos pasaulē. Jaunieši strādājuši </w:t>
      </w:r>
      <w:proofErr w:type="spellStart"/>
      <w:r>
        <w:t>General</w:t>
      </w:r>
      <w:proofErr w:type="spellEnd"/>
      <w:r>
        <w:t xml:space="preserve"> </w:t>
      </w:r>
      <w:proofErr w:type="spellStart"/>
      <w:r>
        <w:t>Electric</w:t>
      </w:r>
      <w:proofErr w:type="spellEnd"/>
      <w:r>
        <w:t xml:space="preserve"> (UK), </w:t>
      </w:r>
      <w:proofErr w:type="spellStart"/>
      <w:r>
        <w:t>Informed</w:t>
      </w:r>
      <w:proofErr w:type="spellEnd"/>
      <w:r>
        <w:t xml:space="preserve"> </w:t>
      </w:r>
      <w:proofErr w:type="spellStart"/>
      <w:r>
        <w:t>Solutions</w:t>
      </w:r>
      <w:proofErr w:type="spellEnd"/>
      <w:r>
        <w:t xml:space="preserve"> </w:t>
      </w:r>
      <w:proofErr w:type="spellStart"/>
      <w:r>
        <w:t>Ltd</w:t>
      </w:r>
      <w:proofErr w:type="spellEnd"/>
      <w:r>
        <w:t xml:space="preserve"> (UK), </w:t>
      </w:r>
      <w:proofErr w:type="spellStart"/>
      <w:r>
        <w:t>Association</w:t>
      </w:r>
      <w:proofErr w:type="spellEnd"/>
      <w:r>
        <w:t xml:space="preserve"> </w:t>
      </w:r>
      <w:proofErr w:type="spellStart"/>
      <w:r>
        <w:t>of</w:t>
      </w:r>
      <w:proofErr w:type="spellEnd"/>
      <w:r>
        <w:t xml:space="preserve"> Investors </w:t>
      </w:r>
      <w:proofErr w:type="spellStart"/>
      <w:r>
        <w:t>for</w:t>
      </w:r>
      <w:proofErr w:type="spellEnd"/>
      <w:r>
        <w:t xml:space="preserve"> </w:t>
      </w:r>
      <w:proofErr w:type="spellStart"/>
      <w:r>
        <w:t>Sustainable</w:t>
      </w:r>
      <w:proofErr w:type="spellEnd"/>
      <w:r>
        <w:t xml:space="preserve"> </w:t>
      </w:r>
      <w:proofErr w:type="spellStart"/>
      <w:r>
        <w:t>Development</w:t>
      </w:r>
      <w:proofErr w:type="spellEnd"/>
      <w:r>
        <w:t xml:space="preserve"> (NL), </w:t>
      </w:r>
      <w:proofErr w:type="spellStart"/>
      <w:r>
        <w:t>Huntingdon</w:t>
      </w:r>
      <w:proofErr w:type="spellEnd"/>
      <w:r>
        <w:t xml:space="preserve"> </w:t>
      </w:r>
      <w:proofErr w:type="spellStart"/>
      <w:r>
        <w:t>Dental</w:t>
      </w:r>
      <w:proofErr w:type="spellEnd"/>
      <w:r>
        <w:t xml:space="preserve"> </w:t>
      </w:r>
      <w:proofErr w:type="spellStart"/>
      <w:r>
        <w:t>Care</w:t>
      </w:r>
      <w:proofErr w:type="spellEnd"/>
      <w:r>
        <w:t xml:space="preserve"> (UK), </w:t>
      </w:r>
      <w:proofErr w:type="spellStart"/>
      <w:r>
        <w:t>Bloomberg</w:t>
      </w:r>
      <w:proofErr w:type="spellEnd"/>
      <w:r>
        <w:t xml:space="preserve"> LP (UK) un citos uzņēmumos, kā arī izglītības iestādēs un nevalstiskajā sektorā.</w:t>
      </w:r>
    </w:p>
    <w:p w:rsidR="007E35E6" w:rsidRDefault="007E35E6" w:rsidP="007E35E6"/>
    <w:p w:rsidR="007E35E6" w:rsidRDefault="007E35E6" w:rsidP="007E35E6">
      <w:r>
        <w:t xml:space="preserve">Atbilstoši Reemigrācijas atbalsta pasākumu plānam 2013.–2016. gadam, darbam valsts pārvaldē </w:t>
      </w:r>
      <w:r w:rsidR="00C645F8">
        <w:t xml:space="preserve">2015. gadā un 2016. gadā </w:t>
      </w:r>
      <w:r>
        <w:t>plānots piesaistīt</w:t>
      </w:r>
      <w:r w:rsidR="00C645F8">
        <w:t xml:space="preserve"> ne vairāk par 10 jauniešiem katrā gadā</w:t>
      </w:r>
      <w:r>
        <w:t>, piešķirot atlīdzību 996 EUR (neto) apmērā. Programmas uzdevums ir ieinteresēt un noturēt piesaistītos jauniešus darbā valsts pārvaldē arī pēc programmas darbības beigām, piedāvājot pastāvīgas nodarbinātības attiecības.</w:t>
      </w:r>
    </w:p>
    <w:p w:rsidR="00843B34" w:rsidRDefault="00843B34" w:rsidP="007E35E6"/>
    <w:sectPr w:rsidR="00843B34" w:rsidSect="009C5A08">
      <w:pgSz w:w="11906" w:h="16838" w:code="9"/>
      <w:pgMar w:top="1418" w:right="1134" w:bottom="1134" w:left="1701" w:header="284"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32B"/>
    <w:rsid w:val="0009622C"/>
    <w:rsid w:val="001C102F"/>
    <w:rsid w:val="001C4719"/>
    <w:rsid w:val="001D668E"/>
    <w:rsid w:val="00234583"/>
    <w:rsid w:val="00472C57"/>
    <w:rsid w:val="00551605"/>
    <w:rsid w:val="00634026"/>
    <w:rsid w:val="006761A5"/>
    <w:rsid w:val="007209B5"/>
    <w:rsid w:val="00754024"/>
    <w:rsid w:val="00755E07"/>
    <w:rsid w:val="007C1839"/>
    <w:rsid w:val="007D2AFD"/>
    <w:rsid w:val="007E35E6"/>
    <w:rsid w:val="00810A9A"/>
    <w:rsid w:val="00843B34"/>
    <w:rsid w:val="00850E3B"/>
    <w:rsid w:val="009C5A08"/>
    <w:rsid w:val="00A11D39"/>
    <w:rsid w:val="00B8591F"/>
    <w:rsid w:val="00BC0200"/>
    <w:rsid w:val="00C04DFB"/>
    <w:rsid w:val="00C645F8"/>
    <w:rsid w:val="00CF532B"/>
    <w:rsid w:val="00D4768E"/>
    <w:rsid w:val="00E0574D"/>
    <w:rsid w:val="00E22982"/>
    <w:rsid w:val="00EC5B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A08"/>
    <w:rPr>
      <w:sz w:val="24"/>
      <w:szCs w:val="24"/>
    </w:rPr>
  </w:style>
  <w:style w:type="paragraph" w:styleId="Heading1">
    <w:name w:val="heading 1"/>
    <w:basedOn w:val="Normal"/>
    <w:next w:val="Normal"/>
    <w:link w:val="Heading1Char"/>
    <w:uiPriority w:val="9"/>
    <w:qFormat/>
    <w:rsid w:val="009C5A0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C5A0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9C5A0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C5A0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C5A0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C5A0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C5A08"/>
    <w:pPr>
      <w:spacing w:before="240" w:after="60"/>
      <w:outlineLvl w:val="6"/>
    </w:pPr>
  </w:style>
  <w:style w:type="paragraph" w:styleId="Heading8">
    <w:name w:val="heading 8"/>
    <w:basedOn w:val="Normal"/>
    <w:next w:val="Normal"/>
    <w:link w:val="Heading8Char"/>
    <w:uiPriority w:val="9"/>
    <w:semiHidden/>
    <w:unhideWhenUsed/>
    <w:qFormat/>
    <w:rsid w:val="009C5A08"/>
    <w:pPr>
      <w:spacing w:before="240" w:after="60"/>
      <w:outlineLvl w:val="7"/>
    </w:pPr>
    <w:rPr>
      <w:i/>
      <w:iCs/>
    </w:rPr>
  </w:style>
  <w:style w:type="paragraph" w:styleId="Heading9">
    <w:name w:val="heading 9"/>
    <w:basedOn w:val="Normal"/>
    <w:next w:val="Normal"/>
    <w:link w:val="Heading9Char"/>
    <w:uiPriority w:val="9"/>
    <w:semiHidden/>
    <w:unhideWhenUsed/>
    <w:qFormat/>
    <w:rsid w:val="009C5A0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A0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C5A0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C5A0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9C5A08"/>
    <w:rPr>
      <w:b/>
      <w:bCs/>
      <w:sz w:val="28"/>
      <w:szCs w:val="28"/>
    </w:rPr>
  </w:style>
  <w:style w:type="character" w:customStyle="1" w:styleId="Heading5Char">
    <w:name w:val="Heading 5 Char"/>
    <w:basedOn w:val="DefaultParagraphFont"/>
    <w:link w:val="Heading5"/>
    <w:uiPriority w:val="9"/>
    <w:semiHidden/>
    <w:rsid w:val="009C5A08"/>
    <w:rPr>
      <w:b/>
      <w:bCs/>
      <w:i/>
      <w:iCs/>
      <w:sz w:val="26"/>
      <w:szCs w:val="26"/>
    </w:rPr>
  </w:style>
  <w:style w:type="character" w:customStyle="1" w:styleId="Heading6Char">
    <w:name w:val="Heading 6 Char"/>
    <w:basedOn w:val="DefaultParagraphFont"/>
    <w:link w:val="Heading6"/>
    <w:uiPriority w:val="9"/>
    <w:semiHidden/>
    <w:rsid w:val="009C5A08"/>
    <w:rPr>
      <w:b/>
      <w:bCs/>
    </w:rPr>
  </w:style>
  <w:style w:type="character" w:customStyle="1" w:styleId="Heading7Char">
    <w:name w:val="Heading 7 Char"/>
    <w:basedOn w:val="DefaultParagraphFont"/>
    <w:link w:val="Heading7"/>
    <w:uiPriority w:val="9"/>
    <w:semiHidden/>
    <w:rsid w:val="009C5A08"/>
    <w:rPr>
      <w:sz w:val="24"/>
      <w:szCs w:val="24"/>
    </w:rPr>
  </w:style>
  <w:style w:type="character" w:customStyle="1" w:styleId="Heading8Char">
    <w:name w:val="Heading 8 Char"/>
    <w:basedOn w:val="DefaultParagraphFont"/>
    <w:link w:val="Heading8"/>
    <w:uiPriority w:val="9"/>
    <w:semiHidden/>
    <w:rsid w:val="009C5A08"/>
    <w:rPr>
      <w:i/>
      <w:iCs/>
      <w:sz w:val="24"/>
      <w:szCs w:val="24"/>
    </w:rPr>
  </w:style>
  <w:style w:type="character" w:customStyle="1" w:styleId="Heading9Char">
    <w:name w:val="Heading 9 Char"/>
    <w:basedOn w:val="DefaultParagraphFont"/>
    <w:link w:val="Heading9"/>
    <w:uiPriority w:val="9"/>
    <w:semiHidden/>
    <w:rsid w:val="009C5A08"/>
    <w:rPr>
      <w:rFonts w:asciiTheme="majorHAnsi" w:eastAsiaTheme="majorEastAsia" w:hAnsiTheme="majorHAnsi"/>
    </w:rPr>
  </w:style>
  <w:style w:type="paragraph" w:styleId="Title">
    <w:name w:val="Title"/>
    <w:basedOn w:val="Normal"/>
    <w:next w:val="Normal"/>
    <w:link w:val="TitleChar"/>
    <w:uiPriority w:val="10"/>
    <w:qFormat/>
    <w:rsid w:val="009C5A0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C5A0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C5A0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C5A08"/>
    <w:rPr>
      <w:rFonts w:asciiTheme="majorHAnsi" w:eastAsiaTheme="majorEastAsia" w:hAnsiTheme="majorHAnsi"/>
      <w:sz w:val="24"/>
      <w:szCs w:val="24"/>
    </w:rPr>
  </w:style>
  <w:style w:type="character" w:styleId="Strong">
    <w:name w:val="Strong"/>
    <w:basedOn w:val="DefaultParagraphFont"/>
    <w:uiPriority w:val="22"/>
    <w:qFormat/>
    <w:rsid w:val="009C5A08"/>
    <w:rPr>
      <w:b/>
      <w:bCs/>
    </w:rPr>
  </w:style>
  <w:style w:type="character" w:styleId="Emphasis">
    <w:name w:val="Emphasis"/>
    <w:basedOn w:val="DefaultParagraphFont"/>
    <w:uiPriority w:val="20"/>
    <w:qFormat/>
    <w:rsid w:val="009C5A08"/>
    <w:rPr>
      <w:rFonts w:asciiTheme="minorHAnsi" w:hAnsiTheme="minorHAnsi"/>
      <w:b/>
      <w:i/>
      <w:iCs/>
    </w:rPr>
  </w:style>
  <w:style w:type="paragraph" w:styleId="NoSpacing">
    <w:name w:val="No Spacing"/>
    <w:basedOn w:val="Normal"/>
    <w:uiPriority w:val="1"/>
    <w:qFormat/>
    <w:rsid w:val="009C5A08"/>
    <w:rPr>
      <w:szCs w:val="32"/>
    </w:rPr>
  </w:style>
  <w:style w:type="paragraph" w:styleId="ListParagraph">
    <w:name w:val="List Paragraph"/>
    <w:basedOn w:val="Normal"/>
    <w:uiPriority w:val="34"/>
    <w:qFormat/>
    <w:rsid w:val="009C5A08"/>
    <w:pPr>
      <w:ind w:left="720"/>
      <w:contextualSpacing/>
    </w:pPr>
  </w:style>
  <w:style w:type="paragraph" w:styleId="Quote">
    <w:name w:val="Quote"/>
    <w:basedOn w:val="Normal"/>
    <w:next w:val="Normal"/>
    <w:link w:val="QuoteChar"/>
    <w:uiPriority w:val="29"/>
    <w:qFormat/>
    <w:rsid w:val="009C5A08"/>
    <w:rPr>
      <w:i/>
    </w:rPr>
  </w:style>
  <w:style w:type="character" w:customStyle="1" w:styleId="QuoteChar">
    <w:name w:val="Quote Char"/>
    <w:basedOn w:val="DefaultParagraphFont"/>
    <w:link w:val="Quote"/>
    <w:uiPriority w:val="29"/>
    <w:rsid w:val="009C5A08"/>
    <w:rPr>
      <w:i/>
      <w:sz w:val="24"/>
      <w:szCs w:val="24"/>
    </w:rPr>
  </w:style>
  <w:style w:type="paragraph" w:styleId="IntenseQuote">
    <w:name w:val="Intense Quote"/>
    <w:basedOn w:val="Normal"/>
    <w:next w:val="Normal"/>
    <w:link w:val="IntenseQuoteChar"/>
    <w:uiPriority w:val="30"/>
    <w:qFormat/>
    <w:rsid w:val="009C5A08"/>
    <w:pPr>
      <w:ind w:left="720" w:right="720"/>
    </w:pPr>
    <w:rPr>
      <w:b/>
      <w:i/>
      <w:szCs w:val="22"/>
    </w:rPr>
  </w:style>
  <w:style w:type="character" w:customStyle="1" w:styleId="IntenseQuoteChar">
    <w:name w:val="Intense Quote Char"/>
    <w:basedOn w:val="DefaultParagraphFont"/>
    <w:link w:val="IntenseQuote"/>
    <w:uiPriority w:val="30"/>
    <w:rsid w:val="009C5A08"/>
    <w:rPr>
      <w:b/>
      <w:i/>
      <w:sz w:val="24"/>
    </w:rPr>
  </w:style>
  <w:style w:type="character" w:styleId="SubtleEmphasis">
    <w:name w:val="Subtle Emphasis"/>
    <w:uiPriority w:val="19"/>
    <w:qFormat/>
    <w:rsid w:val="009C5A08"/>
    <w:rPr>
      <w:i/>
      <w:color w:val="5A5A5A" w:themeColor="text1" w:themeTint="A5"/>
    </w:rPr>
  </w:style>
  <w:style w:type="character" w:styleId="IntenseEmphasis">
    <w:name w:val="Intense Emphasis"/>
    <w:basedOn w:val="DefaultParagraphFont"/>
    <w:uiPriority w:val="21"/>
    <w:qFormat/>
    <w:rsid w:val="009C5A08"/>
    <w:rPr>
      <w:b/>
      <w:i/>
      <w:sz w:val="24"/>
      <w:szCs w:val="24"/>
      <w:u w:val="single"/>
    </w:rPr>
  </w:style>
  <w:style w:type="character" w:styleId="SubtleReference">
    <w:name w:val="Subtle Reference"/>
    <w:basedOn w:val="DefaultParagraphFont"/>
    <w:uiPriority w:val="31"/>
    <w:qFormat/>
    <w:rsid w:val="009C5A08"/>
    <w:rPr>
      <w:sz w:val="24"/>
      <w:szCs w:val="24"/>
      <w:u w:val="single"/>
    </w:rPr>
  </w:style>
  <w:style w:type="character" w:styleId="IntenseReference">
    <w:name w:val="Intense Reference"/>
    <w:basedOn w:val="DefaultParagraphFont"/>
    <w:uiPriority w:val="32"/>
    <w:qFormat/>
    <w:rsid w:val="009C5A08"/>
    <w:rPr>
      <w:b/>
      <w:sz w:val="24"/>
      <w:u w:val="single"/>
    </w:rPr>
  </w:style>
  <w:style w:type="character" w:styleId="BookTitle">
    <w:name w:val="Book Title"/>
    <w:basedOn w:val="DefaultParagraphFont"/>
    <w:uiPriority w:val="33"/>
    <w:qFormat/>
    <w:rsid w:val="009C5A0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C5A08"/>
    <w:pPr>
      <w:outlineLvl w:val="9"/>
    </w:pPr>
  </w:style>
  <w:style w:type="character" w:styleId="Hyperlink">
    <w:name w:val="Hyperlink"/>
    <w:basedOn w:val="DefaultParagraphFont"/>
    <w:uiPriority w:val="99"/>
    <w:unhideWhenUsed/>
    <w:rsid w:val="00E0574D"/>
    <w:rPr>
      <w:color w:val="0000FF" w:themeColor="hyperlink"/>
      <w:u w:val="single"/>
    </w:rPr>
  </w:style>
  <w:style w:type="character" w:styleId="FollowedHyperlink">
    <w:name w:val="FollowedHyperlink"/>
    <w:basedOn w:val="DefaultParagraphFont"/>
    <w:uiPriority w:val="99"/>
    <w:semiHidden/>
    <w:unhideWhenUsed/>
    <w:rsid w:val="00EC5BED"/>
    <w:rPr>
      <w:color w:val="800080" w:themeColor="followedHyperlink"/>
      <w:u w:val="single"/>
    </w:rPr>
  </w:style>
  <w:style w:type="character" w:styleId="CommentReference">
    <w:name w:val="annotation reference"/>
    <w:basedOn w:val="DefaultParagraphFont"/>
    <w:uiPriority w:val="99"/>
    <w:semiHidden/>
    <w:unhideWhenUsed/>
    <w:rsid w:val="00754024"/>
    <w:rPr>
      <w:sz w:val="16"/>
      <w:szCs w:val="16"/>
    </w:rPr>
  </w:style>
  <w:style w:type="paragraph" w:styleId="CommentText">
    <w:name w:val="annotation text"/>
    <w:basedOn w:val="Normal"/>
    <w:link w:val="CommentTextChar"/>
    <w:uiPriority w:val="99"/>
    <w:semiHidden/>
    <w:unhideWhenUsed/>
    <w:rsid w:val="00754024"/>
    <w:rPr>
      <w:sz w:val="20"/>
      <w:szCs w:val="20"/>
    </w:rPr>
  </w:style>
  <w:style w:type="character" w:customStyle="1" w:styleId="CommentTextChar">
    <w:name w:val="Comment Text Char"/>
    <w:basedOn w:val="DefaultParagraphFont"/>
    <w:link w:val="CommentText"/>
    <w:uiPriority w:val="99"/>
    <w:semiHidden/>
    <w:rsid w:val="00754024"/>
    <w:rPr>
      <w:sz w:val="20"/>
      <w:szCs w:val="20"/>
    </w:rPr>
  </w:style>
  <w:style w:type="paragraph" w:styleId="CommentSubject">
    <w:name w:val="annotation subject"/>
    <w:basedOn w:val="CommentText"/>
    <w:next w:val="CommentText"/>
    <w:link w:val="CommentSubjectChar"/>
    <w:uiPriority w:val="99"/>
    <w:semiHidden/>
    <w:unhideWhenUsed/>
    <w:rsid w:val="00754024"/>
    <w:rPr>
      <w:b/>
      <w:bCs/>
    </w:rPr>
  </w:style>
  <w:style w:type="character" w:customStyle="1" w:styleId="CommentSubjectChar">
    <w:name w:val="Comment Subject Char"/>
    <w:basedOn w:val="CommentTextChar"/>
    <w:link w:val="CommentSubject"/>
    <w:uiPriority w:val="99"/>
    <w:semiHidden/>
    <w:rsid w:val="00754024"/>
    <w:rPr>
      <w:b/>
      <w:bCs/>
      <w:sz w:val="20"/>
      <w:szCs w:val="20"/>
    </w:rPr>
  </w:style>
  <w:style w:type="paragraph" w:styleId="BalloonText">
    <w:name w:val="Balloon Text"/>
    <w:basedOn w:val="Normal"/>
    <w:link w:val="BalloonTextChar"/>
    <w:uiPriority w:val="99"/>
    <w:semiHidden/>
    <w:unhideWhenUsed/>
    <w:rsid w:val="00754024"/>
    <w:rPr>
      <w:rFonts w:ascii="Tahoma" w:hAnsi="Tahoma" w:cs="Tahoma"/>
      <w:sz w:val="16"/>
      <w:szCs w:val="16"/>
    </w:rPr>
  </w:style>
  <w:style w:type="character" w:customStyle="1" w:styleId="BalloonTextChar">
    <w:name w:val="Balloon Text Char"/>
    <w:basedOn w:val="DefaultParagraphFont"/>
    <w:link w:val="BalloonText"/>
    <w:uiPriority w:val="99"/>
    <w:semiHidden/>
    <w:rsid w:val="007540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A08"/>
    <w:rPr>
      <w:sz w:val="24"/>
      <w:szCs w:val="24"/>
    </w:rPr>
  </w:style>
  <w:style w:type="paragraph" w:styleId="Heading1">
    <w:name w:val="heading 1"/>
    <w:basedOn w:val="Normal"/>
    <w:next w:val="Normal"/>
    <w:link w:val="Heading1Char"/>
    <w:uiPriority w:val="9"/>
    <w:qFormat/>
    <w:rsid w:val="009C5A0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C5A0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9C5A0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C5A0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C5A0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C5A0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C5A08"/>
    <w:pPr>
      <w:spacing w:before="240" w:after="60"/>
      <w:outlineLvl w:val="6"/>
    </w:pPr>
  </w:style>
  <w:style w:type="paragraph" w:styleId="Heading8">
    <w:name w:val="heading 8"/>
    <w:basedOn w:val="Normal"/>
    <w:next w:val="Normal"/>
    <w:link w:val="Heading8Char"/>
    <w:uiPriority w:val="9"/>
    <w:semiHidden/>
    <w:unhideWhenUsed/>
    <w:qFormat/>
    <w:rsid w:val="009C5A08"/>
    <w:pPr>
      <w:spacing w:before="240" w:after="60"/>
      <w:outlineLvl w:val="7"/>
    </w:pPr>
    <w:rPr>
      <w:i/>
      <w:iCs/>
    </w:rPr>
  </w:style>
  <w:style w:type="paragraph" w:styleId="Heading9">
    <w:name w:val="heading 9"/>
    <w:basedOn w:val="Normal"/>
    <w:next w:val="Normal"/>
    <w:link w:val="Heading9Char"/>
    <w:uiPriority w:val="9"/>
    <w:semiHidden/>
    <w:unhideWhenUsed/>
    <w:qFormat/>
    <w:rsid w:val="009C5A0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A0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C5A0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C5A0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9C5A08"/>
    <w:rPr>
      <w:b/>
      <w:bCs/>
      <w:sz w:val="28"/>
      <w:szCs w:val="28"/>
    </w:rPr>
  </w:style>
  <w:style w:type="character" w:customStyle="1" w:styleId="Heading5Char">
    <w:name w:val="Heading 5 Char"/>
    <w:basedOn w:val="DefaultParagraphFont"/>
    <w:link w:val="Heading5"/>
    <w:uiPriority w:val="9"/>
    <w:semiHidden/>
    <w:rsid w:val="009C5A08"/>
    <w:rPr>
      <w:b/>
      <w:bCs/>
      <w:i/>
      <w:iCs/>
      <w:sz w:val="26"/>
      <w:szCs w:val="26"/>
    </w:rPr>
  </w:style>
  <w:style w:type="character" w:customStyle="1" w:styleId="Heading6Char">
    <w:name w:val="Heading 6 Char"/>
    <w:basedOn w:val="DefaultParagraphFont"/>
    <w:link w:val="Heading6"/>
    <w:uiPriority w:val="9"/>
    <w:semiHidden/>
    <w:rsid w:val="009C5A08"/>
    <w:rPr>
      <w:b/>
      <w:bCs/>
    </w:rPr>
  </w:style>
  <w:style w:type="character" w:customStyle="1" w:styleId="Heading7Char">
    <w:name w:val="Heading 7 Char"/>
    <w:basedOn w:val="DefaultParagraphFont"/>
    <w:link w:val="Heading7"/>
    <w:uiPriority w:val="9"/>
    <w:semiHidden/>
    <w:rsid w:val="009C5A08"/>
    <w:rPr>
      <w:sz w:val="24"/>
      <w:szCs w:val="24"/>
    </w:rPr>
  </w:style>
  <w:style w:type="character" w:customStyle="1" w:styleId="Heading8Char">
    <w:name w:val="Heading 8 Char"/>
    <w:basedOn w:val="DefaultParagraphFont"/>
    <w:link w:val="Heading8"/>
    <w:uiPriority w:val="9"/>
    <w:semiHidden/>
    <w:rsid w:val="009C5A08"/>
    <w:rPr>
      <w:i/>
      <w:iCs/>
      <w:sz w:val="24"/>
      <w:szCs w:val="24"/>
    </w:rPr>
  </w:style>
  <w:style w:type="character" w:customStyle="1" w:styleId="Heading9Char">
    <w:name w:val="Heading 9 Char"/>
    <w:basedOn w:val="DefaultParagraphFont"/>
    <w:link w:val="Heading9"/>
    <w:uiPriority w:val="9"/>
    <w:semiHidden/>
    <w:rsid w:val="009C5A08"/>
    <w:rPr>
      <w:rFonts w:asciiTheme="majorHAnsi" w:eastAsiaTheme="majorEastAsia" w:hAnsiTheme="majorHAnsi"/>
    </w:rPr>
  </w:style>
  <w:style w:type="paragraph" w:styleId="Title">
    <w:name w:val="Title"/>
    <w:basedOn w:val="Normal"/>
    <w:next w:val="Normal"/>
    <w:link w:val="TitleChar"/>
    <w:uiPriority w:val="10"/>
    <w:qFormat/>
    <w:rsid w:val="009C5A0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C5A0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C5A0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C5A08"/>
    <w:rPr>
      <w:rFonts w:asciiTheme="majorHAnsi" w:eastAsiaTheme="majorEastAsia" w:hAnsiTheme="majorHAnsi"/>
      <w:sz w:val="24"/>
      <w:szCs w:val="24"/>
    </w:rPr>
  </w:style>
  <w:style w:type="character" w:styleId="Strong">
    <w:name w:val="Strong"/>
    <w:basedOn w:val="DefaultParagraphFont"/>
    <w:uiPriority w:val="22"/>
    <w:qFormat/>
    <w:rsid w:val="009C5A08"/>
    <w:rPr>
      <w:b/>
      <w:bCs/>
    </w:rPr>
  </w:style>
  <w:style w:type="character" w:styleId="Emphasis">
    <w:name w:val="Emphasis"/>
    <w:basedOn w:val="DefaultParagraphFont"/>
    <w:uiPriority w:val="20"/>
    <w:qFormat/>
    <w:rsid w:val="009C5A08"/>
    <w:rPr>
      <w:rFonts w:asciiTheme="minorHAnsi" w:hAnsiTheme="minorHAnsi"/>
      <w:b/>
      <w:i/>
      <w:iCs/>
    </w:rPr>
  </w:style>
  <w:style w:type="paragraph" w:styleId="NoSpacing">
    <w:name w:val="No Spacing"/>
    <w:basedOn w:val="Normal"/>
    <w:uiPriority w:val="1"/>
    <w:qFormat/>
    <w:rsid w:val="009C5A08"/>
    <w:rPr>
      <w:szCs w:val="32"/>
    </w:rPr>
  </w:style>
  <w:style w:type="paragraph" w:styleId="ListParagraph">
    <w:name w:val="List Paragraph"/>
    <w:basedOn w:val="Normal"/>
    <w:uiPriority w:val="34"/>
    <w:qFormat/>
    <w:rsid w:val="009C5A08"/>
    <w:pPr>
      <w:ind w:left="720"/>
      <w:contextualSpacing/>
    </w:pPr>
  </w:style>
  <w:style w:type="paragraph" w:styleId="Quote">
    <w:name w:val="Quote"/>
    <w:basedOn w:val="Normal"/>
    <w:next w:val="Normal"/>
    <w:link w:val="QuoteChar"/>
    <w:uiPriority w:val="29"/>
    <w:qFormat/>
    <w:rsid w:val="009C5A08"/>
    <w:rPr>
      <w:i/>
    </w:rPr>
  </w:style>
  <w:style w:type="character" w:customStyle="1" w:styleId="QuoteChar">
    <w:name w:val="Quote Char"/>
    <w:basedOn w:val="DefaultParagraphFont"/>
    <w:link w:val="Quote"/>
    <w:uiPriority w:val="29"/>
    <w:rsid w:val="009C5A08"/>
    <w:rPr>
      <w:i/>
      <w:sz w:val="24"/>
      <w:szCs w:val="24"/>
    </w:rPr>
  </w:style>
  <w:style w:type="paragraph" w:styleId="IntenseQuote">
    <w:name w:val="Intense Quote"/>
    <w:basedOn w:val="Normal"/>
    <w:next w:val="Normal"/>
    <w:link w:val="IntenseQuoteChar"/>
    <w:uiPriority w:val="30"/>
    <w:qFormat/>
    <w:rsid w:val="009C5A08"/>
    <w:pPr>
      <w:ind w:left="720" w:right="720"/>
    </w:pPr>
    <w:rPr>
      <w:b/>
      <w:i/>
      <w:szCs w:val="22"/>
    </w:rPr>
  </w:style>
  <w:style w:type="character" w:customStyle="1" w:styleId="IntenseQuoteChar">
    <w:name w:val="Intense Quote Char"/>
    <w:basedOn w:val="DefaultParagraphFont"/>
    <w:link w:val="IntenseQuote"/>
    <w:uiPriority w:val="30"/>
    <w:rsid w:val="009C5A08"/>
    <w:rPr>
      <w:b/>
      <w:i/>
      <w:sz w:val="24"/>
    </w:rPr>
  </w:style>
  <w:style w:type="character" w:styleId="SubtleEmphasis">
    <w:name w:val="Subtle Emphasis"/>
    <w:uiPriority w:val="19"/>
    <w:qFormat/>
    <w:rsid w:val="009C5A08"/>
    <w:rPr>
      <w:i/>
      <w:color w:val="5A5A5A" w:themeColor="text1" w:themeTint="A5"/>
    </w:rPr>
  </w:style>
  <w:style w:type="character" w:styleId="IntenseEmphasis">
    <w:name w:val="Intense Emphasis"/>
    <w:basedOn w:val="DefaultParagraphFont"/>
    <w:uiPriority w:val="21"/>
    <w:qFormat/>
    <w:rsid w:val="009C5A08"/>
    <w:rPr>
      <w:b/>
      <w:i/>
      <w:sz w:val="24"/>
      <w:szCs w:val="24"/>
      <w:u w:val="single"/>
    </w:rPr>
  </w:style>
  <w:style w:type="character" w:styleId="SubtleReference">
    <w:name w:val="Subtle Reference"/>
    <w:basedOn w:val="DefaultParagraphFont"/>
    <w:uiPriority w:val="31"/>
    <w:qFormat/>
    <w:rsid w:val="009C5A08"/>
    <w:rPr>
      <w:sz w:val="24"/>
      <w:szCs w:val="24"/>
      <w:u w:val="single"/>
    </w:rPr>
  </w:style>
  <w:style w:type="character" w:styleId="IntenseReference">
    <w:name w:val="Intense Reference"/>
    <w:basedOn w:val="DefaultParagraphFont"/>
    <w:uiPriority w:val="32"/>
    <w:qFormat/>
    <w:rsid w:val="009C5A08"/>
    <w:rPr>
      <w:b/>
      <w:sz w:val="24"/>
      <w:u w:val="single"/>
    </w:rPr>
  </w:style>
  <w:style w:type="character" w:styleId="BookTitle">
    <w:name w:val="Book Title"/>
    <w:basedOn w:val="DefaultParagraphFont"/>
    <w:uiPriority w:val="33"/>
    <w:qFormat/>
    <w:rsid w:val="009C5A0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C5A08"/>
    <w:pPr>
      <w:outlineLvl w:val="9"/>
    </w:pPr>
  </w:style>
  <w:style w:type="character" w:styleId="Hyperlink">
    <w:name w:val="Hyperlink"/>
    <w:basedOn w:val="DefaultParagraphFont"/>
    <w:uiPriority w:val="99"/>
    <w:unhideWhenUsed/>
    <w:rsid w:val="00E0574D"/>
    <w:rPr>
      <w:color w:val="0000FF" w:themeColor="hyperlink"/>
      <w:u w:val="single"/>
    </w:rPr>
  </w:style>
  <w:style w:type="character" w:styleId="FollowedHyperlink">
    <w:name w:val="FollowedHyperlink"/>
    <w:basedOn w:val="DefaultParagraphFont"/>
    <w:uiPriority w:val="99"/>
    <w:semiHidden/>
    <w:unhideWhenUsed/>
    <w:rsid w:val="00EC5BED"/>
    <w:rPr>
      <w:color w:val="800080" w:themeColor="followedHyperlink"/>
      <w:u w:val="single"/>
    </w:rPr>
  </w:style>
  <w:style w:type="character" w:styleId="CommentReference">
    <w:name w:val="annotation reference"/>
    <w:basedOn w:val="DefaultParagraphFont"/>
    <w:uiPriority w:val="99"/>
    <w:semiHidden/>
    <w:unhideWhenUsed/>
    <w:rsid w:val="00754024"/>
    <w:rPr>
      <w:sz w:val="16"/>
      <w:szCs w:val="16"/>
    </w:rPr>
  </w:style>
  <w:style w:type="paragraph" w:styleId="CommentText">
    <w:name w:val="annotation text"/>
    <w:basedOn w:val="Normal"/>
    <w:link w:val="CommentTextChar"/>
    <w:uiPriority w:val="99"/>
    <w:semiHidden/>
    <w:unhideWhenUsed/>
    <w:rsid w:val="00754024"/>
    <w:rPr>
      <w:sz w:val="20"/>
      <w:szCs w:val="20"/>
    </w:rPr>
  </w:style>
  <w:style w:type="character" w:customStyle="1" w:styleId="CommentTextChar">
    <w:name w:val="Comment Text Char"/>
    <w:basedOn w:val="DefaultParagraphFont"/>
    <w:link w:val="CommentText"/>
    <w:uiPriority w:val="99"/>
    <w:semiHidden/>
    <w:rsid w:val="00754024"/>
    <w:rPr>
      <w:sz w:val="20"/>
      <w:szCs w:val="20"/>
    </w:rPr>
  </w:style>
  <w:style w:type="paragraph" w:styleId="CommentSubject">
    <w:name w:val="annotation subject"/>
    <w:basedOn w:val="CommentText"/>
    <w:next w:val="CommentText"/>
    <w:link w:val="CommentSubjectChar"/>
    <w:uiPriority w:val="99"/>
    <w:semiHidden/>
    <w:unhideWhenUsed/>
    <w:rsid w:val="00754024"/>
    <w:rPr>
      <w:b/>
      <w:bCs/>
    </w:rPr>
  </w:style>
  <w:style w:type="character" w:customStyle="1" w:styleId="CommentSubjectChar">
    <w:name w:val="Comment Subject Char"/>
    <w:basedOn w:val="CommentTextChar"/>
    <w:link w:val="CommentSubject"/>
    <w:uiPriority w:val="99"/>
    <w:semiHidden/>
    <w:rsid w:val="00754024"/>
    <w:rPr>
      <w:b/>
      <w:bCs/>
      <w:sz w:val="20"/>
      <w:szCs w:val="20"/>
    </w:rPr>
  </w:style>
  <w:style w:type="paragraph" w:styleId="BalloonText">
    <w:name w:val="Balloon Text"/>
    <w:basedOn w:val="Normal"/>
    <w:link w:val="BalloonTextChar"/>
    <w:uiPriority w:val="99"/>
    <w:semiHidden/>
    <w:unhideWhenUsed/>
    <w:rsid w:val="00754024"/>
    <w:rPr>
      <w:rFonts w:ascii="Tahoma" w:hAnsi="Tahoma" w:cs="Tahoma"/>
      <w:sz w:val="16"/>
      <w:szCs w:val="16"/>
    </w:rPr>
  </w:style>
  <w:style w:type="character" w:customStyle="1" w:styleId="BalloonTextChar">
    <w:name w:val="Balloon Text Char"/>
    <w:basedOn w:val="DefaultParagraphFont"/>
    <w:link w:val="BalloonText"/>
    <w:uiPriority w:val="99"/>
    <w:semiHidden/>
    <w:rsid w:val="007540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sm.lv/lv/raksts/zinju-analiize/zinas/vai-ar-reemigracijas-stipendijam-valsts-gatavo-darbiniekus-biznesa-sektoram.a162568/" TargetMode="External"/><Relationship Id="rId13" Type="http://schemas.openxmlformats.org/officeDocument/2006/relationships/hyperlink" Target="https://www.youtube.com/watch?v=RasdVbRchys" TargetMode="External"/><Relationship Id="rId3" Type="http://schemas.openxmlformats.org/officeDocument/2006/relationships/settings" Target="settings.xml"/><Relationship Id="rId7" Type="http://schemas.openxmlformats.org/officeDocument/2006/relationships/hyperlink" Target="http://www.ir.lv:889/2015/6/25/kas-riske-tas-vinne" TargetMode="External"/><Relationship Id="rId12" Type="http://schemas.openxmlformats.org/officeDocument/2006/relationships/hyperlink" Target="https://www.youtube.com/watch?v=7b8sd-sJox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la.lv/atgriezas-lai-butu-savejie/" TargetMode="External"/><Relationship Id="rId11" Type="http://schemas.openxmlformats.org/officeDocument/2006/relationships/hyperlink" Target="https://www.youtube.com/watch?v=oVVb8BI4i50" TargetMode="External"/><Relationship Id="rId5" Type="http://schemas.openxmlformats.org/officeDocument/2006/relationships/hyperlink" Target="https://reemigracija.wordpress.com/" TargetMode="External"/><Relationship Id="rId15" Type="http://schemas.openxmlformats.org/officeDocument/2006/relationships/theme" Target="theme/theme1.xml"/><Relationship Id="rId10" Type="http://schemas.openxmlformats.org/officeDocument/2006/relationships/hyperlink" Target="https://www.youtube.com/watch?v=CO5emLags48" TargetMode="External"/><Relationship Id="rId4" Type="http://schemas.openxmlformats.org/officeDocument/2006/relationships/webSettings" Target="webSettings.xml"/><Relationship Id="rId9" Type="http://schemas.openxmlformats.org/officeDocument/2006/relationships/hyperlink" Target="http://www.diena.lv/latvija/zinas/arzemes-sanemto-dos-latvijai-1410604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11082</Words>
  <Characters>6318</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Aiva Tumpele</dc:creator>
  <cp:lastModifiedBy>Aiva Tumpele</cp:lastModifiedBy>
  <cp:revision>2</cp:revision>
  <dcterms:created xsi:type="dcterms:W3CDTF">2016-08-01T05:51:00Z</dcterms:created>
  <dcterms:modified xsi:type="dcterms:W3CDTF">2016-08-01T05:51:00Z</dcterms:modified>
</cp:coreProperties>
</file>